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D0" w:rsidRPr="00BF3381" w:rsidRDefault="00791C27" w:rsidP="00E541D0">
      <w:pPr>
        <w:ind w:firstLine="5103"/>
      </w:pPr>
      <w:r>
        <w:t>Утверждено</w:t>
      </w:r>
    </w:p>
    <w:p w:rsidR="00E541D0" w:rsidRPr="00BF3381" w:rsidRDefault="00791C27" w:rsidP="00E541D0">
      <w:pPr>
        <w:ind w:firstLine="5103"/>
      </w:pPr>
      <w:r>
        <w:t>постановлением</w:t>
      </w:r>
      <w:r w:rsidR="00E541D0" w:rsidRPr="00BF3381">
        <w:t xml:space="preserve"> администрации</w:t>
      </w:r>
    </w:p>
    <w:p w:rsidR="00E541D0" w:rsidRPr="00431ECF" w:rsidRDefault="00E541D0" w:rsidP="00E541D0">
      <w:pPr>
        <w:ind w:firstLine="5103"/>
      </w:pPr>
      <w:r w:rsidRPr="00431ECF">
        <w:t>городского округа город Октябрьский</w:t>
      </w:r>
    </w:p>
    <w:p w:rsidR="00E541D0" w:rsidRPr="00431ECF" w:rsidRDefault="00E541D0" w:rsidP="00E541D0">
      <w:pPr>
        <w:ind w:firstLine="5103"/>
      </w:pPr>
      <w:r w:rsidRPr="00431ECF">
        <w:t>Республики Башкортостан</w:t>
      </w:r>
    </w:p>
    <w:p w:rsidR="00E541D0" w:rsidRPr="00C55C8B" w:rsidRDefault="00E541D0" w:rsidP="00E541D0">
      <w:pPr>
        <w:ind w:firstLine="5103"/>
      </w:pPr>
      <w:r>
        <w:t xml:space="preserve">от </w:t>
      </w:r>
      <w:r w:rsidR="00791C27">
        <w:t>26.12.2024 № 3795</w:t>
      </w:r>
    </w:p>
    <w:p w:rsidR="00E541D0" w:rsidRPr="00431ECF" w:rsidRDefault="00E541D0" w:rsidP="00E541D0">
      <w:pPr>
        <w:jc w:val="center"/>
        <w:rPr>
          <w:b/>
          <w:sz w:val="56"/>
          <w:szCs w:val="56"/>
        </w:rPr>
      </w:pPr>
    </w:p>
    <w:p w:rsidR="00E541D0" w:rsidRDefault="00E541D0" w:rsidP="00E541D0">
      <w:pPr>
        <w:jc w:val="center"/>
        <w:rPr>
          <w:b/>
          <w:sz w:val="56"/>
          <w:szCs w:val="56"/>
        </w:rPr>
      </w:pPr>
    </w:p>
    <w:p w:rsidR="00E541D0" w:rsidRPr="00431ECF" w:rsidRDefault="00E541D0" w:rsidP="00E541D0">
      <w:pPr>
        <w:jc w:val="center"/>
        <w:rPr>
          <w:b/>
          <w:sz w:val="56"/>
          <w:szCs w:val="56"/>
        </w:rPr>
      </w:pPr>
    </w:p>
    <w:p w:rsidR="00E541D0" w:rsidRPr="00431ECF" w:rsidRDefault="00E541D0" w:rsidP="00E541D0">
      <w:pPr>
        <w:jc w:val="center"/>
        <w:rPr>
          <w:b/>
          <w:sz w:val="56"/>
          <w:szCs w:val="56"/>
        </w:rPr>
      </w:pPr>
    </w:p>
    <w:p w:rsidR="00E541D0" w:rsidRPr="00431ECF" w:rsidRDefault="00E541D0" w:rsidP="00E541D0">
      <w:pPr>
        <w:jc w:val="center"/>
        <w:rPr>
          <w:sz w:val="36"/>
          <w:szCs w:val="36"/>
        </w:rPr>
      </w:pPr>
      <w:r w:rsidRPr="00431ECF">
        <w:rPr>
          <w:sz w:val="36"/>
          <w:szCs w:val="36"/>
        </w:rPr>
        <w:t>Муниципальная программа</w:t>
      </w:r>
    </w:p>
    <w:p w:rsidR="00E541D0" w:rsidRDefault="00E541D0" w:rsidP="00E541D0">
      <w:pPr>
        <w:jc w:val="center"/>
        <w:rPr>
          <w:sz w:val="36"/>
          <w:szCs w:val="36"/>
        </w:rPr>
      </w:pPr>
      <w:r w:rsidRPr="00431ECF">
        <w:rPr>
          <w:sz w:val="36"/>
          <w:szCs w:val="36"/>
        </w:rPr>
        <w:t>«Развитие физической культуры и спорта в городском окру</w:t>
      </w:r>
      <w:r w:rsidR="005364C8">
        <w:rPr>
          <w:sz w:val="36"/>
          <w:szCs w:val="36"/>
        </w:rPr>
        <w:t>ге город Октябрьский Республики</w:t>
      </w:r>
      <w:r w:rsidRPr="00431ECF">
        <w:rPr>
          <w:sz w:val="36"/>
          <w:szCs w:val="36"/>
        </w:rPr>
        <w:t xml:space="preserve"> Башкортостан»</w:t>
      </w:r>
    </w:p>
    <w:p w:rsidR="00E541D0" w:rsidRDefault="00554472" w:rsidP="00E541D0">
      <w:pPr>
        <w:jc w:val="center"/>
        <w:rPr>
          <w:sz w:val="36"/>
          <w:szCs w:val="36"/>
        </w:rPr>
      </w:pPr>
      <w:r>
        <w:rPr>
          <w:sz w:val="36"/>
          <w:szCs w:val="36"/>
        </w:rPr>
        <w:t>2025-2030 годы</w:t>
      </w: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  <w:bookmarkStart w:id="0" w:name="_GoBack"/>
      <w:bookmarkEnd w:id="0"/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Default="00E541D0" w:rsidP="00E541D0">
      <w:pPr>
        <w:rPr>
          <w:sz w:val="28"/>
          <w:szCs w:val="28"/>
        </w:rPr>
      </w:pPr>
    </w:p>
    <w:p w:rsidR="00E40A0B" w:rsidRDefault="00E40A0B" w:rsidP="00E541D0">
      <w:pPr>
        <w:rPr>
          <w:sz w:val="28"/>
          <w:szCs w:val="28"/>
        </w:rPr>
      </w:pPr>
    </w:p>
    <w:p w:rsidR="00E40A0B" w:rsidRDefault="00E40A0B" w:rsidP="00E541D0">
      <w:pPr>
        <w:rPr>
          <w:sz w:val="28"/>
          <w:szCs w:val="28"/>
        </w:rPr>
      </w:pPr>
    </w:p>
    <w:p w:rsidR="00E40A0B" w:rsidRDefault="00E40A0B" w:rsidP="00E541D0">
      <w:pPr>
        <w:rPr>
          <w:sz w:val="28"/>
          <w:szCs w:val="28"/>
        </w:rPr>
      </w:pPr>
    </w:p>
    <w:p w:rsidR="00E40A0B" w:rsidRDefault="00E40A0B" w:rsidP="00E541D0">
      <w:pPr>
        <w:rPr>
          <w:sz w:val="28"/>
          <w:szCs w:val="28"/>
        </w:rPr>
      </w:pPr>
    </w:p>
    <w:p w:rsidR="00E40A0B" w:rsidRDefault="00E40A0B" w:rsidP="00E541D0">
      <w:pPr>
        <w:rPr>
          <w:sz w:val="28"/>
          <w:szCs w:val="28"/>
        </w:rPr>
      </w:pPr>
    </w:p>
    <w:p w:rsidR="00E40A0B" w:rsidRDefault="00E40A0B" w:rsidP="00E541D0">
      <w:pPr>
        <w:rPr>
          <w:sz w:val="28"/>
          <w:szCs w:val="28"/>
        </w:rPr>
      </w:pPr>
    </w:p>
    <w:p w:rsidR="00E40A0B" w:rsidRDefault="00E40A0B" w:rsidP="00E541D0">
      <w:pPr>
        <w:rPr>
          <w:sz w:val="28"/>
          <w:szCs w:val="28"/>
        </w:rPr>
      </w:pPr>
    </w:p>
    <w:p w:rsidR="00E541D0" w:rsidRDefault="00E541D0" w:rsidP="00E541D0">
      <w:pPr>
        <w:rPr>
          <w:sz w:val="28"/>
          <w:szCs w:val="28"/>
        </w:rPr>
      </w:pPr>
    </w:p>
    <w:p w:rsidR="00E541D0" w:rsidRDefault="00E541D0" w:rsidP="00E541D0">
      <w:pPr>
        <w:rPr>
          <w:sz w:val="28"/>
          <w:szCs w:val="28"/>
        </w:rPr>
      </w:pPr>
    </w:p>
    <w:p w:rsidR="00E541D0" w:rsidRDefault="00E541D0" w:rsidP="00E541D0">
      <w:pPr>
        <w:rPr>
          <w:sz w:val="28"/>
          <w:szCs w:val="28"/>
        </w:rPr>
      </w:pPr>
    </w:p>
    <w:p w:rsidR="00E541D0" w:rsidRDefault="00E541D0" w:rsidP="00E541D0">
      <w:pPr>
        <w:rPr>
          <w:sz w:val="28"/>
          <w:szCs w:val="28"/>
        </w:rPr>
      </w:pPr>
    </w:p>
    <w:p w:rsidR="00E541D0" w:rsidRDefault="00E541D0" w:rsidP="00E541D0">
      <w:pPr>
        <w:rPr>
          <w:sz w:val="28"/>
          <w:szCs w:val="28"/>
        </w:rPr>
      </w:pPr>
    </w:p>
    <w:p w:rsidR="00E541D0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jc w:val="center"/>
        <w:rPr>
          <w:sz w:val="28"/>
          <w:szCs w:val="28"/>
        </w:rPr>
      </w:pPr>
      <w:proofErr w:type="spellStart"/>
      <w:r w:rsidRPr="00431ECF">
        <w:rPr>
          <w:sz w:val="28"/>
          <w:szCs w:val="28"/>
        </w:rPr>
        <w:t>г.Октябрьский</w:t>
      </w:r>
      <w:proofErr w:type="spellEnd"/>
    </w:p>
    <w:p w:rsidR="00E541D0" w:rsidRPr="00431ECF" w:rsidRDefault="00E541D0" w:rsidP="00E541D0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40A0B" w:rsidRPr="00E40A0B">
        <w:rPr>
          <w:sz w:val="28"/>
          <w:szCs w:val="28"/>
        </w:rPr>
        <w:t>24</w:t>
      </w:r>
      <w:r w:rsidRPr="00431ECF">
        <w:rPr>
          <w:sz w:val="28"/>
          <w:szCs w:val="28"/>
        </w:rPr>
        <w:t xml:space="preserve"> год</w:t>
      </w:r>
    </w:p>
    <w:p w:rsidR="00C4169F" w:rsidRPr="005A42BE" w:rsidRDefault="00C4169F" w:rsidP="00C4169F">
      <w:pPr>
        <w:jc w:val="center"/>
        <w:rPr>
          <w:b/>
        </w:rPr>
      </w:pPr>
    </w:p>
    <w:p w:rsidR="00C4169F" w:rsidRDefault="00C4169F" w:rsidP="00C4169F"/>
    <w:p w:rsidR="00C4169F" w:rsidRPr="005A42BE" w:rsidRDefault="00C4169F" w:rsidP="00C4169F">
      <w:pPr>
        <w:jc w:val="center"/>
      </w:pPr>
      <w:r w:rsidRPr="005A42BE">
        <w:t>ПАСПОРТ</w:t>
      </w:r>
    </w:p>
    <w:p w:rsidR="00C4169F" w:rsidRPr="005A42BE" w:rsidRDefault="00C4169F" w:rsidP="00C4169F">
      <w:pPr>
        <w:jc w:val="center"/>
      </w:pPr>
      <w:r w:rsidRPr="005A42BE">
        <w:t xml:space="preserve">муниципальной программы </w:t>
      </w:r>
    </w:p>
    <w:p w:rsidR="00C4169F" w:rsidRPr="005A42BE" w:rsidRDefault="00C4169F" w:rsidP="00C4169F">
      <w:pPr>
        <w:jc w:val="center"/>
      </w:pPr>
      <w:r w:rsidRPr="005A42BE">
        <w:t>«Развитие физической культуры и спорта в городском округ</w:t>
      </w:r>
      <w:r w:rsidR="00367392">
        <w:t xml:space="preserve">е город Октябрьский Республики </w:t>
      </w:r>
      <w:r w:rsidRPr="005A42BE">
        <w:t>Башкортостан»</w:t>
      </w:r>
    </w:p>
    <w:p w:rsidR="00C4169F" w:rsidRPr="005A42BE" w:rsidRDefault="00C4169F" w:rsidP="00C4169F">
      <w:pPr>
        <w:jc w:val="center"/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19"/>
        <w:gridCol w:w="5386"/>
      </w:tblGrid>
      <w:tr w:rsidR="00C4169F" w:rsidRPr="005A42BE" w:rsidTr="00754515">
        <w:tc>
          <w:tcPr>
            <w:tcW w:w="4219" w:type="dxa"/>
          </w:tcPr>
          <w:p w:rsidR="00C4169F" w:rsidRPr="005A42BE" w:rsidRDefault="00C4169F" w:rsidP="00754515">
            <w:r w:rsidRPr="005A42BE">
              <w:t>Ответственный исполнитель муниципальной программы</w:t>
            </w:r>
          </w:p>
        </w:tc>
        <w:tc>
          <w:tcPr>
            <w:tcW w:w="5386" w:type="dxa"/>
          </w:tcPr>
          <w:p w:rsidR="00C4169F" w:rsidRPr="005A42BE" w:rsidRDefault="00C4169F" w:rsidP="00754515">
            <w:r w:rsidRPr="005A42BE">
              <w:t xml:space="preserve">Комитет по спорту и </w:t>
            </w:r>
            <w:r>
              <w:t>физической культуре</w:t>
            </w:r>
            <w:r w:rsidRPr="005A42BE">
              <w:t xml:space="preserve"> администрации городского округа город Октябрьский Республики Башкортостан</w:t>
            </w:r>
          </w:p>
        </w:tc>
      </w:tr>
      <w:tr w:rsidR="00C4169F" w:rsidRPr="005A42BE" w:rsidTr="00754515">
        <w:tc>
          <w:tcPr>
            <w:tcW w:w="4219" w:type="dxa"/>
          </w:tcPr>
          <w:p w:rsidR="00C4169F" w:rsidRPr="005A42BE" w:rsidRDefault="00C4169F" w:rsidP="00754515">
            <w:r w:rsidRPr="005A42BE">
              <w:t>Соисполнители</w:t>
            </w:r>
          </w:p>
          <w:p w:rsidR="00C4169F" w:rsidRPr="005A42BE" w:rsidRDefault="00C4169F" w:rsidP="00754515">
            <w:r w:rsidRPr="005A42BE">
              <w:t xml:space="preserve">муниципальной программы </w:t>
            </w:r>
          </w:p>
        </w:tc>
        <w:tc>
          <w:tcPr>
            <w:tcW w:w="5386" w:type="dxa"/>
          </w:tcPr>
          <w:p w:rsidR="00C4169F" w:rsidRPr="00937C17" w:rsidRDefault="00C4169F" w:rsidP="00754515">
            <w:r w:rsidRPr="00937C17">
              <w:t>Отдел образования администрации городского округа город Октябрьский Республики Башкортостан;</w:t>
            </w:r>
          </w:p>
          <w:p w:rsidR="00C4169F" w:rsidRPr="00937C17" w:rsidRDefault="00C4169F" w:rsidP="00754515">
            <w:r w:rsidRPr="00937C17">
              <w:t>Муниципальный центр тестирования Всероссийского физкультурно-спортивного комплекса «Готов к труду и обороне» (ГТО);</w:t>
            </w:r>
          </w:p>
          <w:p w:rsidR="00C4169F" w:rsidRPr="00937C17" w:rsidRDefault="00C4169F" w:rsidP="00754515">
            <w:r w:rsidRPr="00937C17">
              <w:t xml:space="preserve">Муниципальное бюджетное учреждение </w:t>
            </w:r>
            <w:r w:rsidR="00FA08AB">
              <w:t xml:space="preserve">дополнительного образования </w:t>
            </w:r>
            <w:r w:rsidRPr="00937C17">
              <w:t xml:space="preserve">«Спортивная школа </w:t>
            </w:r>
            <w:r w:rsidR="00FA08AB">
              <w:t xml:space="preserve">олимпийского резерва </w:t>
            </w:r>
            <w:r w:rsidRPr="00937C17">
              <w:t>№ 1»;</w:t>
            </w:r>
          </w:p>
          <w:p w:rsidR="00C4169F" w:rsidRPr="00937C17" w:rsidRDefault="00C4169F" w:rsidP="00754515">
            <w:r w:rsidRPr="00937C17">
              <w:t xml:space="preserve">Муниципальное бюджетное учреждение </w:t>
            </w:r>
            <w:r w:rsidR="00FA08AB">
              <w:t xml:space="preserve">дополнительного образования </w:t>
            </w:r>
            <w:r w:rsidRPr="00937C17">
              <w:t>«Спортивная школа № 2 по шахматам»;</w:t>
            </w:r>
          </w:p>
          <w:p w:rsidR="00C4169F" w:rsidRPr="00937C17" w:rsidRDefault="00C4169F" w:rsidP="00754515">
            <w:r w:rsidRPr="00937C17">
              <w:t xml:space="preserve">Муниципальное бюджетное учреждение </w:t>
            </w:r>
            <w:r w:rsidR="00FA08AB">
              <w:t xml:space="preserve">дополнительного образования </w:t>
            </w:r>
            <w:r w:rsidRPr="00937C17">
              <w:t>«Спортивная школа № 3»;</w:t>
            </w:r>
          </w:p>
          <w:p w:rsidR="00C4169F" w:rsidRDefault="00C4169F" w:rsidP="00754515">
            <w:r w:rsidRPr="00937C17">
              <w:t xml:space="preserve">Муниципальное бюджетное учреждение </w:t>
            </w:r>
            <w:r w:rsidR="00FA08AB">
              <w:t xml:space="preserve">дополнительного образования </w:t>
            </w:r>
            <w:r w:rsidRPr="00937C17">
              <w:t>«Спортивная школа № 4»;</w:t>
            </w:r>
          </w:p>
          <w:p w:rsidR="00FA08AB" w:rsidRPr="00937C17" w:rsidRDefault="00FA08AB" w:rsidP="00754515">
            <w:r>
              <w:t>Муниципальное автономное учреждение дополнительного</w:t>
            </w:r>
            <w:r w:rsidR="00E40A0B">
              <w:t xml:space="preserve"> образования Спортивная школа «Л</w:t>
            </w:r>
            <w:r>
              <w:t>едовый дворец»;</w:t>
            </w:r>
          </w:p>
          <w:p w:rsidR="00C4169F" w:rsidRPr="00937C17" w:rsidRDefault="00C4169F" w:rsidP="00754515">
            <w:r w:rsidRPr="00937C17">
              <w:t xml:space="preserve">Муниципальное </w:t>
            </w:r>
            <w:r w:rsidR="00E40A0B">
              <w:t xml:space="preserve">бюджетное учреждение </w:t>
            </w:r>
            <w:r w:rsidRPr="00937C17">
              <w:t>«Дворец спорта»;</w:t>
            </w:r>
          </w:p>
          <w:p w:rsidR="00C4169F" w:rsidRPr="00937C17" w:rsidRDefault="00E40A0B" w:rsidP="00754515">
            <w:r>
              <w:t>Общество с ограниченной ответ</w:t>
            </w:r>
            <w:r w:rsidR="00E1357C">
              <w:t>ст</w:t>
            </w:r>
            <w:r>
              <w:t>венностью</w:t>
            </w:r>
            <w:r w:rsidR="00C4169F" w:rsidRPr="00937C17">
              <w:t xml:space="preserve"> Спортивно-оздоровительный комплекс «Спартак»;</w:t>
            </w:r>
          </w:p>
          <w:p w:rsidR="00C4169F" w:rsidRPr="00937C17" w:rsidRDefault="00C4169F" w:rsidP="00754515">
            <w:r>
              <w:t>образовательные учреждения;</w:t>
            </w:r>
          </w:p>
          <w:p w:rsidR="00C4169F" w:rsidRPr="00937C17" w:rsidRDefault="00C4169F" w:rsidP="00754515">
            <w:r w:rsidRPr="00937C17">
              <w:t>федерации по видам спорта (по согласованию);</w:t>
            </w:r>
          </w:p>
          <w:p w:rsidR="00C4169F" w:rsidRDefault="00C4169F" w:rsidP="00754515">
            <w:r w:rsidRPr="00937C17">
              <w:t>спортивные клубы (по согласованию)</w:t>
            </w:r>
          </w:p>
          <w:p w:rsidR="00C4169F" w:rsidRPr="005A42BE" w:rsidRDefault="00C4169F" w:rsidP="00754515"/>
        </w:tc>
      </w:tr>
      <w:tr w:rsidR="00554472" w:rsidRPr="005A42BE" w:rsidTr="00754515">
        <w:tc>
          <w:tcPr>
            <w:tcW w:w="4219" w:type="dxa"/>
          </w:tcPr>
          <w:p w:rsidR="00554472" w:rsidRDefault="00554472" w:rsidP="00554472">
            <w:r>
              <w:t>Цели и задачи</w:t>
            </w:r>
          </w:p>
          <w:p w:rsidR="00554472" w:rsidRPr="005A42BE" w:rsidRDefault="00554472" w:rsidP="00554472">
            <w:r>
              <w:t>муниципальной программы</w:t>
            </w:r>
          </w:p>
        </w:tc>
        <w:tc>
          <w:tcPr>
            <w:tcW w:w="5386" w:type="dxa"/>
          </w:tcPr>
          <w:p w:rsidR="00554472" w:rsidRDefault="00554472" w:rsidP="00554472">
            <w:r>
              <w:t>Цели:</w:t>
            </w:r>
          </w:p>
          <w:p w:rsidR="00554472" w:rsidRPr="00983D0E" w:rsidRDefault="00554472" w:rsidP="00554472">
            <w:r>
              <w:t xml:space="preserve">увеличить долю граждан, систематически </w:t>
            </w:r>
            <w:r w:rsidRPr="00983D0E">
              <w:t>занимающегося физической культурой и спортом, в общем числе населения городского округа;</w:t>
            </w:r>
          </w:p>
          <w:p w:rsidR="00554472" w:rsidRPr="00983D0E" w:rsidRDefault="00554472" w:rsidP="00554472">
            <w:r w:rsidRPr="00983D0E">
              <w:t>повысить эффективность подготовки спортсменов в спорте высших достижений</w:t>
            </w:r>
          </w:p>
          <w:p w:rsidR="00554472" w:rsidRPr="00983D0E" w:rsidRDefault="00554472" w:rsidP="00554472">
            <w:r w:rsidRPr="00983D0E">
              <w:t>Задачи:</w:t>
            </w:r>
          </w:p>
          <w:p w:rsidR="00554472" w:rsidRDefault="00554472" w:rsidP="00554472">
            <w:r w:rsidRPr="00983D0E">
              <w:lastRenderedPageBreak/>
              <w:t>мотивировать граждан</w:t>
            </w:r>
            <w:r>
              <w:t>, в том числе лиц с ограниченными возможностями</w:t>
            </w:r>
            <w:r w:rsidR="00BF3381">
              <w:t xml:space="preserve"> здоровья</w:t>
            </w:r>
            <w:r>
              <w:t>, к регулярным занятиям физической культурой, спортом и ведению здорового образа жизни;</w:t>
            </w:r>
          </w:p>
          <w:p w:rsidR="00554472" w:rsidRPr="00554472" w:rsidRDefault="00554472" w:rsidP="00554472">
            <w:r>
              <w:t xml:space="preserve">развивать инфраструктуру и материально-техническую </w:t>
            </w:r>
            <w:r w:rsidRPr="00554472">
              <w:t>базу сфер физической культуры и спорта, повысить степень доступности услуг индустрии здорового образа жизни;</w:t>
            </w:r>
          </w:p>
          <w:p w:rsidR="00554472" w:rsidRDefault="00554472" w:rsidP="00554472">
            <w:r w:rsidRPr="00554472">
              <w:t xml:space="preserve">создать условия для подготовки и совершенствования спортсменов, обучающихся спортивных школ и тренеров - преподавателей с учетом </w:t>
            </w:r>
            <w:r>
              <w:t>непрерывности процессов обучения и спортивной подготовки;</w:t>
            </w:r>
          </w:p>
          <w:p w:rsidR="00554472" w:rsidRDefault="00554472" w:rsidP="00554472">
            <w:r>
              <w:t>подготовить спортивный резерв и спортсменов высшего спортивного мастерства;</w:t>
            </w:r>
          </w:p>
          <w:p w:rsidR="00554472" w:rsidRPr="008A701E" w:rsidRDefault="00554472" w:rsidP="00554472">
            <w:r w:rsidRPr="00EA62FF">
              <w:t xml:space="preserve">обеспечить безопасные условия для спортивной подготовки в спортивных школах и для занятий физической культурой и спортом </w:t>
            </w:r>
            <w:r>
              <w:t>населения на спортивных сооружениях города</w:t>
            </w:r>
          </w:p>
        </w:tc>
      </w:tr>
      <w:tr w:rsidR="00554472" w:rsidRPr="00A251A9" w:rsidTr="00754515">
        <w:tc>
          <w:tcPr>
            <w:tcW w:w="4219" w:type="dxa"/>
          </w:tcPr>
          <w:p w:rsidR="00554472" w:rsidRPr="00A251A9" w:rsidRDefault="00554472" w:rsidP="00554472">
            <w:r w:rsidRPr="00A251A9">
              <w:lastRenderedPageBreak/>
              <w:t>Перечень региональных проектов</w:t>
            </w:r>
          </w:p>
        </w:tc>
        <w:tc>
          <w:tcPr>
            <w:tcW w:w="5386" w:type="dxa"/>
          </w:tcPr>
          <w:p w:rsidR="00554472" w:rsidRPr="00A251A9" w:rsidRDefault="00462B6D" w:rsidP="00554472">
            <w:r>
              <w:t>отсутствует</w:t>
            </w:r>
          </w:p>
        </w:tc>
      </w:tr>
      <w:tr w:rsidR="00554472" w:rsidRPr="005A42BE" w:rsidTr="00754515">
        <w:tc>
          <w:tcPr>
            <w:tcW w:w="4219" w:type="dxa"/>
          </w:tcPr>
          <w:p w:rsidR="00554472" w:rsidRPr="005A42BE" w:rsidRDefault="00554472" w:rsidP="00554472"/>
        </w:tc>
        <w:tc>
          <w:tcPr>
            <w:tcW w:w="5386" w:type="dxa"/>
          </w:tcPr>
          <w:p w:rsidR="00554472" w:rsidRPr="008A701E" w:rsidRDefault="00554472" w:rsidP="00554472"/>
        </w:tc>
      </w:tr>
      <w:tr w:rsidR="00554472" w:rsidRPr="005A42BE" w:rsidTr="00754515">
        <w:trPr>
          <w:trHeight w:val="689"/>
        </w:trPr>
        <w:tc>
          <w:tcPr>
            <w:tcW w:w="4219" w:type="dxa"/>
          </w:tcPr>
          <w:p w:rsidR="00554472" w:rsidRPr="005A42BE" w:rsidRDefault="00554472" w:rsidP="00554472">
            <w:r>
              <w:t>Срок и этапы реализации муниципальной программы</w:t>
            </w:r>
          </w:p>
        </w:tc>
        <w:tc>
          <w:tcPr>
            <w:tcW w:w="5386" w:type="dxa"/>
          </w:tcPr>
          <w:p w:rsidR="00554472" w:rsidRPr="005A42BE" w:rsidRDefault="00554472" w:rsidP="00554472">
            <w:r>
              <w:t>2025-2030 годы без деления на этапы</w:t>
            </w:r>
          </w:p>
        </w:tc>
      </w:tr>
      <w:tr w:rsidR="00554472" w:rsidRPr="005A42BE" w:rsidTr="00754515">
        <w:tc>
          <w:tcPr>
            <w:tcW w:w="4219" w:type="dxa"/>
          </w:tcPr>
          <w:p w:rsidR="00554472" w:rsidRPr="005A42BE" w:rsidRDefault="00554472" w:rsidP="00554472">
            <w:r>
              <w:t>Перечень подпрограмм</w:t>
            </w:r>
          </w:p>
        </w:tc>
        <w:tc>
          <w:tcPr>
            <w:tcW w:w="5386" w:type="dxa"/>
          </w:tcPr>
          <w:p w:rsidR="00554472" w:rsidRPr="0015048F" w:rsidRDefault="00554472" w:rsidP="00554472">
            <w:pPr>
              <w:numPr>
                <w:ilvl w:val="0"/>
                <w:numId w:val="4"/>
              </w:numPr>
              <w:tabs>
                <w:tab w:val="left" w:pos="34"/>
                <w:tab w:val="left" w:pos="317"/>
              </w:tabs>
              <w:ind w:left="0" w:firstLine="23"/>
            </w:pPr>
            <w:r w:rsidRPr="00C759F7">
              <w:t>«Развитие массово</w:t>
            </w:r>
            <w:r>
              <w:t xml:space="preserve">го спорта и </w:t>
            </w:r>
            <w:r w:rsidRPr="00C759F7">
              <w:t>физической культуры в городском округе город Октябрьский Республики Башкортостан</w:t>
            </w:r>
            <w:r w:rsidRPr="0015048F">
              <w:t>»;</w:t>
            </w:r>
          </w:p>
          <w:p w:rsidR="00554472" w:rsidRPr="005A42BE" w:rsidRDefault="00554472" w:rsidP="00554472">
            <w:pPr>
              <w:numPr>
                <w:ilvl w:val="0"/>
                <w:numId w:val="4"/>
              </w:numPr>
              <w:tabs>
                <w:tab w:val="left" w:pos="34"/>
                <w:tab w:val="left" w:pos="317"/>
              </w:tabs>
              <w:ind w:left="0" w:firstLine="23"/>
            </w:pPr>
            <w:r w:rsidRPr="0015048F">
              <w:t>«Подготовка спортивного резерва и спортсменов высшего спортивного мастерства в городском округе город Октябрьский</w:t>
            </w:r>
            <w:r>
              <w:t xml:space="preserve"> Республики Башкортостан»</w:t>
            </w:r>
          </w:p>
        </w:tc>
      </w:tr>
      <w:tr w:rsidR="00554472" w:rsidRPr="00F83236" w:rsidTr="00754515">
        <w:tc>
          <w:tcPr>
            <w:tcW w:w="4219" w:type="dxa"/>
          </w:tcPr>
          <w:p w:rsidR="00554472" w:rsidRPr="0020673E" w:rsidRDefault="00554472" w:rsidP="00554472">
            <w:r w:rsidRPr="0020673E">
              <w:t xml:space="preserve">Целевые индикаторы и </w:t>
            </w:r>
          </w:p>
          <w:p w:rsidR="00554472" w:rsidRPr="0020673E" w:rsidRDefault="00554472" w:rsidP="00554472">
            <w:r w:rsidRPr="0020673E">
              <w:t>показатели муниципальной программы</w:t>
            </w:r>
          </w:p>
        </w:tc>
        <w:tc>
          <w:tcPr>
            <w:tcW w:w="5386" w:type="dxa"/>
          </w:tcPr>
          <w:p w:rsidR="00554472" w:rsidRPr="0020673E" w:rsidRDefault="00554472" w:rsidP="00554472">
            <w:r w:rsidRPr="0020673E">
              <w:t>Доля граждан городского округа, систематически занимающегося физической культурой и спортом (в общей численности граждан городского округа возрасте от 3 до 79 лет, н</w:t>
            </w:r>
            <w:r>
              <w:t>е</w:t>
            </w:r>
            <w:r w:rsidRPr="0020673E">
              <w:t xml:space="preserve"> имеющих противопоказаний и ограничений для занятий физической культурой и спортом);</w:t>
            </w:r>
          </w:p>
          <w:p w:rsidR="00554472" w:rsidRPr="0020673E" w:rsidRDefault="00554472" w:rsidP="00554472">
            <w:r w:rsidRPr="0020673E">
              <w:t>доля обучающихся, систематически занимающихся физической культурой и спортом, в общей численности обучающихся;</w:t>
            </w:r>
          </w:p>
          <w:p w:rsidR="00554472" w:rsidRPr="0020673E" w:rsidRDefault="00554472" w:rsidP="00554472">
            <w:r w:rsidRPr="0020673E"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городского округа, не </w:t>
            </w:r>
            <w:r w:rsidRPr="0020673E">
              <w:lastRenderedPageBreak/>
              <w:t>имеющего противопоказаний для занятий физической культурой и спортом;</w:t>
            </w:r>
          </w:p>
          <w:p w:rsidR="00554472" w:rsidRPr="0020673E" w:rsidRDefault="00554472" w:rsidP="00554472">
            <w:r w:rsidRPr="0020673E">
              <w:t>уровень обеспеченности граждан городского округа город Октябрьский Республики Башкортостан спортивными сооружениями, исходя из единовременной пропускной способности объектов спорта;</w:t>
            </w:r>
          </w:p>
          <w:p w:rsidR="00554472" w:rsidRPr="0020673E" w:rsidRDefault="00554472" w:rsidP="00554472">
            <w:r w:rsidRPr="0020673E">
              <w:t>доля спортсменов-разрядников, обучающихся-разрядников спортивных школ в общем количестве лиц, занимающихся в спортивных школ</w:t>
            </w:r>
          </w:p>
        </w:tc>
      </w:tr>
      <w:tr w:rsidR="00554472" w:rsidRPr="00F83236" w:rsidTr="00754515">
        <w:tc>
          <w:tcPr>
            <w:tcW w:w="4219" w:type="dxa"/>
          </w:tcPr>
          <w:p w:rsidR="00554472" w:rsidRPr="00F94E7A" w:rsidRDefault="00554472" w:rsidP="00554472">
            <w:r w:rsidRPr="00F94E7A">
              <w:lastRenderedPageBreak/>
              <w:t>Ресурсное обеспечение муниципальной программы</w:t>
            </w:r>
          </w:p>
        </w:tc>
        <w:tc>
          <w:tcPr>
            <w:tcW w:w="5386" w:type="dxa"/>
          </w:tcPr>
          <w:p w:rsidR="00554472" w:rsidRPr="00F94E7A" w:rsidRDefault="00554472" w:rsidP="00554472">
            <w:pPr>
              <w:tabs>
                <w:tab w:val="left" w:pos="851"/>
                <w:tab w:val="left" w:pos="993"/>
              </w:tabs>
            </w:pPr>
            <w:r w:rsidRPr="00F94E7A">
              <w:t xml:space="preserve">Общий объем финансового обеспечения муниципальной программы </w:t>
            </w:r>
            <w:r w:rsidRPr="00F94E7A">
              <w:br/>
              <w:t>в 202</w:t>
            </w:r>
            <w:r w:rsidR="00144E38" w:rsidRPr="00F94E7A">
              <w:t>5</w:t>
            </w:r>
            <w:r w:rsidRPr="00F94E7A">
              <w:t xml:space="preserve">-2030 года составит </w:t>
            </w:r>
            <w:r w:rsidR="00144E38" w:rsidRPr="00F94E7A">
              <w:t>1 582 426,2</w:t>
            </w:r>
            <w:r w:rsidRPr="00F94E7A">
              <w:t xml:space="preserve"> тыс. рублей, в том числе за счет средств:</w:t>
            </w:r>
          </w:p>
          <w:p w:rsidR="00554472" w:rsidRPr="00F94E7A" w:rsidRDefault="00554472" w:rsidP="00554472">
            <w:pPr>
              <w:tabs>
                <w:tab w:val="left" w:pos="851"/>
                <w:tab w:val="left" w:pos="993"/>
              </w:tabs>
            </w:pPr>
            <w:r w:rsidRPr="00F94E7A">
              <w:t xml:space="preserve">а) бюджета городского округа город Октябрьский Республики Башкортостан – </w:t>
            </w:r>
            <w:r w:rsidR="00144E38" w:rsidRPr="00F94E7A">
              <w:t>1 246 320,6</w:t>
            </w:r>
            <w:r w:rsidRPr="00F94E7A">
              <w:t xml:space="preserve"> тыс. рублей, из них по годам:</w:t>
            </w:r>
          </w:p>
          <w:p w:rsidR="00554472" w:rsidRPr="00F94E7A" w:rsidRDefault="00554472" w:rsidP="00554472">
            <w:r w:rsidRPr="00F94E7A">
              <w:t>в 20</w:t>
            </w:r>
            <w:r w:rsidR="00144E38" w:rsidRPr="00F94E7A">
              <w:t>25</w:t>
            </w:r>
            <w:r w:rsidRPr="00F94E7A">
              <w:t xml:space="preserve"> году – </w:t>
            </w:r>
            <w:r w:rsidR="00144E38" w:rsidRPr="00F94E7A">
              <w:t>207 448</w:t>
            </w:r>
            <w:r w:rsidRPr="00F94E7A">
              <w:t>,</w:t>
            </w:r>
            <w:r w:rsidR="00144E38" w:rsidRPr="00F94E7A">
              <w:t>0</w:t>
            </w:r>
            <w:r w:rsidRPr="00F94E7A">
              <w:t xml:space="preserve"> тыс. рублей;</w:t>
            </w:r>
          </w:p>
          <w:p w:rsidR="00554472" w:rsidRPr="00F94E7A" w:rsidRDefault="00554472" w:rsidP="00554472">
            <w:r w:rsidRPr="00F94E7A">
              <w:t>в 20</w:t>
            </w:r>
            <w:r w:rsidR="00144E38" w:rsidRPr="00F94E7A">
              <w:t>26</w:t>
            </w:r>
            <w:r w:rsidRPr="00F94E7A">
              <w:t xml:space="preserve"> году – </w:t>
            </w:r>
            <w:r w:rsidR="00144E38" w:rsidRPr="00F94E7A">
              <w:t>202</w:t>
            </w:r>
            <w:r w:rsidRPr="00F94E7A">
              <w:t> </w:t>
            </w:r>
            <w:r w:rsidR="00144E38" w:rsidRPr="00F94E7A">
              <w:t>441,2</w:t>
            </w:r>
            <w:r w:rsidRPr="00F94E7A">
              <w:t xml:space="preserve"> тыс. рублей;</w:t>
            </w:r>
          </w:p>
          <w:p w:rsidR="00554472" w:rsidRPr="00F94E7A" w:rsidRDefault="00554472" w:rsidP="00554472">
            <w:r w:rsidRPr="00F94E7A">
              <w:t>в 202</w:t>
            </w:r>
            <w:r w:rsidR="00144E38" w:rsidRPr="00F94E7A">
              <w:t>7</w:t>
            </w:r>
            <w:r w:rsidRPr="00F94E7A">
              <w:t xml:space="preserve"> году – </w:t>
            </w:r>
            <w:r w:rsidR="00144E38" w:rsidRPr="00F94E7A">
              <w:t>209</w:t>
            </w:r>
            <w:r w:rsidRPr="00F94E7A">
              <w:t> </w:t>
            </w:r>
            <w:r w:rsidR="00144E38" w:rsidRPr="00F94E7A">
              <w:t>107</w:t>
            </w:r>
            <w:r w:rsidRPr="00F94E7A">
              <w:t>,</w:t>
            </w:r>
            <w:r w:rsidR="00144E38" w:rsidRPr="00F94E7A">
              <w:t>8</w:t>
            </w:r>
            <w:r w:rsidRPr="00F94E7A">
              <w:t xml:space="preserve"> тыс. рублей;</w:t>
            </w:r>
          </w:p>
          <w:p w:rsidR="00554472" w:rsidRPr="00F94E7A" w:rsidRDefault="00554472" w:rsidP="00554472">
            <w:r w:rsidRPr="00F94E7A">
              <w:t>в 202</w:t>
            </w:r>
            <w:r w:rsidR="00144E38" w:rsidRPr="00F94E7A">
              <w:t>8</w:t>
            </w:r>
            <w:r w:rsidRPr="00F94E7A">
              <w:t xml:space="preserve"> году - </w:t>
            </w:r>
            <w:r w:rsidR="00144E38" w:rsidRPr="00F94E7A">
              <w:t>209</w:t>
            </w:r>
            <w:r w:rsidRPr="00F94E7A">
              <w:t> </w:t>
            </w:r>
            <w:r w:rsidR="00144E38" w:rsidRPr="00F94E7A">
              <w:t>107</w:t>
            </w:r>
            <w:r w:rsidRPr="00F94E7A">
              <w:t>,8 тыс. рублей;</w:t>
            </w:r>
          </w:p>
          <w:p w:rsidR="00554472" w:rsidRPr="00F94E7A" w:rsidRDefault="00554472" w:rsidP="00554472">
            <w:r w:rsidRPr="00F94E7A">
              <w:t>в 202</w:t>
            </w:r>
            <w:r w:rsidR="00823B89">
              <w:t>9</w:t>
            </w:r>
            <w:r w:rsidRPr="00F94E7A">
              <w:t xml:space="preserve"> году – </w:t>
            </w:r>
            <w:r w:rsidR="00144E38" w:rsidRPr="00F94E7A">
              <w:t>209</w:t>
            </w:r>
            <w:r w:rsidRPr="00F94E7A">
              <w:t> </w:t>
            </w:r>
            <w:r w:rsidR="00144E38" w:rsidRPr="00F94E7A">
              <w:t>107</w:t>
            </w:r>
            <w:r w:rsidRPr="00F94E7A">
              <w:t>,</w:t>
            </w:r>
            <w:r w:rsidR="00144E38" w:rsidRPr="00F94E7A">
              <w:t>8</w:t>
            </w:r>
            <w:r w:rsidRPr="00F94E7A">
              <w:t xml:space="preserve"> тыс. рублей;</w:t>
            </w:r>
          </w:p>
          <w:p w:rsidR="00554472" w:rsidRPr="00F94E7A" w:rsidRDefault="00823B89" w:rsidP="00554472">
            <w:r>
              <w:t>в 2030</w:t>
            </w:r>
            <w:r w:rsidR="00554472" w:rsidRPr="00F94E7A">
              <w:t xml:space="preserve"> году – </w:t>
            </w:r>
            <w:r w:rsidR="00144E38" w:rsidRPr="00F94E7A">
              <w:t>209</w:t>
            </w:r>
            <w:r w:rsidR="00554472" w:rsidRPr="00F94E7A">
              <w:t> </w:t>
            </w:r>
            <w:r w:rsidR="00144E38" w:rsidRPr="00F94E7A">
              <w:t>107</w:t>
            </w:r>
            <w:r w:rsidR="00554472" w:rsidRPr="00F94E7A">
              <w:t>,</w:t>
            </w:r>
            <w:r w:rsidR="00144E38" w:rsidRPr="00F94E7A">
              <w:t>8</w:t>
            </w:r>
            <w:r w:rsidR="00554472" w:rsidRPr="00F94E7A">
              <w:t xml:space="preserve"> тыс. рублей;</w:t>
            </w:r>
          </w:p>
          <w:p w:rsidR="00554472" w:rsidRPr="00F94E7A" w:rsidRDefault="00554472" w:rsidP="00F94E7A">
            <w:r w:rsidRPr="00F94E7A">
              <w:t xml:space="preserve">б) бюджета Республики Башкортостан </w:t>
            </w:r>
            <w:r w:rsidR="00F94E7A" w:rsidRPr="00F94E7A">
              <w:t>249 181,4</w:t>
            </w:r>
            <w:r w:rsidRPr="00F94E7A">
              <w:t xml:space="preserve"> тыс. рублей, из них по годам:</w:t>
            </w:r>
          </w:p>
          <w:p w:rsidR="00554472" w:rsidRPr="00F94E7A" w:rsidRDefault="00554472" w:rsidP="00554472">
            <w:r w:rsidRPr="00F94E7A">
              <w:t>в 20</w:t>
            </w:r>
            <w:r w:rsidR="00F94E7A" w:rsidRPr="00F94E7A">
              <w:t>25</w:t>
            </w:r>
            <w:r w:rsidRPr="00F94E7A">
              <w:t xml:space="preserve"> году – </w:t>
            </w:r>
            <w:r w:rsidR="00F94E7A" w:rsidRPr="00F94E7A">
              <w:t>37</w:t>
            </w:r>
            <w:r w:rsidRPr="00F94E7A">
              <w:t> </w:t>
            </w:r>
            <w:r w:rsidR="00F94E7A" w:rsidRPr="00F94E7A">
              <w:t>189</w:t>
            </w:r>
            <w:r w:rsidRPr="00F94E7A">
              <w:t>,4 тыс. рублей;</w:t>
            </w:r>
          </w:p>
          <w:p w:rsidR="00554472" w:rsidRPr="00F94E7A" w:rsidRDefault="00554472" w:rsidP="00554472">
            <w:r w:rsidRPr="00F94E7A">
              <w:t>в 202</w:t>
            </w:r>
            <w:r w:rsidR="00F94E7A" w:rsidRPr="00F94E7A">
              <w:t>6</w:t>
            </w:r>
            <w:r w:rsidRPr="00F94E7A">
              <w:t xml:space="preserve"> году – 4</w:t>
            </w:r>
            <w:r w:rsidR="00F94E7A" w:rsidRPr="00F94E7A">
              <w:t>1</w:t>
            </w:r>
            <w:r w:rsidRPr="00F94E7A">
              <w:t> </w:t>
            </w:r>
            <w:r w:rsidR="00F94E7A" w:rsidRPr="00F94E7A">
              <w:t>560</w:t>
            </w:r>
            <w:r w:rsidRPr="00F94E7A">
              <w:t>,</w:t>
            </w:r>
            <w:r w:rsidR="00F94E7A" w:rsidRPr="00F94E7A">
              <w:t>2</w:t>
            </w:r>
            <w:r w:rsidRPr="00F94E7A">
              <w:t xml:space="preserve"> тыс. рублей;</w:t>
            </w:r>
          </w:p>
          <w:p w:rsidR="00554472" w:rsidRPr="00F94E7A" w:rsidRDefault="00554472" w:rsidP="00554472">
            <w:r w:rsidRPr="00F94E7A">
              <w:t>в 202</w:t>
            </w:r>
            <w:r w:rsidR="00F94E7A" w:rsidRPr="00F94E7A">
              <w:t>7</w:t>
            </w:r>
            <w:r w:rsidRPr="00F94E7A">
              <w:t xml:space="preserve"> году – 4</w:t>
            </w:r>
            <w:r w:rsidR="00F94E7A" w:rsidRPr="00F94E7A">
              <w:t>2</w:t>
            </w:r>
            <w:r w:rsidRPr="00F94E7A">
              <w:t> </w:t>
            </w:r>
            <w:r w:rsidR="00F94E7A" w:rsidRPr="00F94E7A">
              <w:t>607</w:t>
            </w:r>
            <w:r w:rsidRPr="00F94E7A">
              <w:t>,</w:t>
            </w:r>
            <w:r w:rsidR="00F94E7A" w:rsidRPr="00F94E7A">
              <w:t>9</w:t>
            </w:r>
            <w:r w:rsidRPr="00F94E7A">
              <w:t xml:space="preserve"> тыс. рублей;</w:t>
            </w:r>
          </w:p>
          <w:p w:rsidR="00554472" w:rsidRPr="00F94E7A" w:rsidRDefault="00554472" w:rsidP="00554472">
            <w:r w:rsidRPr="00F94E7A">
              <w:t>в 202</w:t>
            </w:r>
            <w:r w:rsidR="00F94E7A" w:rsidRPr="00F94E7A">
              <w:t>8</w:t>
            </w:r>
            <w:r w:rsidRPr="00F94E7A">
              <w:t xml:space="preserve"> году – </w:t>
            </w:r>
            <w:r w:rsidR="00F94E7A" w:rsidRPr="00F94E7A">
              <w:t>42</w:t>
            </w:r>
            <w:r w:rsidRPr="00F94E7A">
              <w:t> </w:t>
            </w:r>
            <w:r w:rsidR="00F94E7A" w:rsidRPr="00F94E7A">
              <w:t>6</w:t>
            </w:r>
            <w:r w:rsidRPr="00F94E7A">
              <w:t>07,</w:t>
            </w:r>
            <w:r w:rsidR="00F94E7A" w:rsidRPr="00F94E7A">
              <w:t>9</w:t>
            </w:r>
            <w:r w:rsidRPr="00F94E7A">
              <w:t xml:space="preserve"> тыс. рублей;</w:t>
            </w:r>
          </w:p>
          <w:p w:rsidR="00554472" w:rsidRPr="00F94E7A" w:rsidRDefault="00F94E7A" w:rsidP="00554472">
            <w:r w:rsidRPr="00F94E7A">
              <w:t>в 2029</w:t>
            </w:r>
            <w:r w:rsidR="00554472" w:rsidRPr="00F94E7A">
              <w:t xml:space="preserve"> году – </w:t>
            </w:r>
            <w:r w:rsidRPr="00F94E7A">
              <w:t>42</w:t>
            </w:r>
            <w:r w:rsidR="00554472" w:rsidRPr="00F94E7A">
              <w:t> </w:t>
            </w:r>
            <w:r w:rsidRPr="00F94E7A">
              <w:t>607</w:t>
            </w:r>
            <w:r w:rsidR="00554472" w:rsidRPr="00F94E7A">
              <w:t>,</w:t>
            </w:r>
            <w:r w:rsidRPr="00F94E7A">
              <w:t>9</w:t>
            </w:r>
            <w:r w:rsidR="00554472" w:rsidRPr="00F94E7A">
              <w:t xml:space="preserve"> тыс. рублей;</w:t>
            </w:r>
          </w:p>
          <w:p w:rsidR="00554472" w:rsidRPr="00F94E7A" w:rsidRDefault="00F94E7A" w:rsidP="00554472">
            <w:r w:rsidRPr="00F94E7A">
              <w:t>в 2030</w:t>
            </w:r>
            <w:r w:rsidR="00554472" w:rsidRPr="00F94E7A">
              <w:t xml:space="preserve"> году – 42 </w:t>
            </w:r>
            <w:r w:rsidRPr="00F94E7A">
              <w:t>607</w:t>
            </w:r>
            <w:r w:rsidR="00554472" w:rsidRPr="00F94E7A">
              <w:t>,</w:t>
            </w:r>
            <w:r w:rsidRPr="00F94E7A">
              <w:t>9</w:t>
            </w:r>
            <w:r w:rsidR="00554472" w:rsidRPr="00F94E7A">
              <w:t xml:space="preserve"> тыс. рублей;</w:t>
            </w:r>
          </w:p>
          <w:p w:rsidR="00554472" w:rsidRPr="00F94E7A" w:rsidRDefault="00F94E7A" w:rsidP="00554472">
            <w:r w:rsidRPr="00F94E7A">
              <w:t>в) внебюджетных источников - 86</w:t>
            </w:r>
            <w:r w:rsidR="00554472" w:rsidRPr="00F94E7A">
              <w:t> </w:t>
            </w:r>
            <w:r w:rsidRPr="00F94E7A">
              <w:t>924</w:t>
            </w:r>
            <w:r w:rsidR="00554472" w:rsidRPr="00F94E7A">
              <w:t>,</w:t>
            </w:r>
            <w:r w:rsidRPr="00F94E7A">
              <w:t>2</w:t>
            </w:r>
            <w:r w:rsidR="00554472" w:rsidRPr="00F94E7A">
              <w:t xml:space="preserve"> тыс. рублей, из них по годам:</w:t>
            </w:r>
          </w:p>
          <w:p w:rsidR="00554472" w:rsidRPr="00F94E7A" w:rsidRDefault="00554472" w:rsidP="00554472">
            <w:r w:rsidRPr="00F94E7A">
              <w:t>в 20</w:t>
            </w:r>
            <w:r w:rsidR="00F94E7A" w:rsidRPr="00F94E7A">
              <w:t>25</w:t>
            </w:r>
            <w:r w:rsidRPr="00F94E7A">
              <w:t xml:space="preserve"> году – </w:t>
            </w:r>
            <w:r w:rsidR="00F94E7A" w:rsidRPr="00F94E7A">
              <w:t>8</w:t>
            </w:r>
            <w:r w:rsidRPr="00F94E7A">
              <w:t> </w:t>
            </w:r>
            <w:r w:rsidR="00F94E7A" w:rsidRPr="00F94E7A">
              <w:t>516,7</w:t>
            </w:r>
            <w:r w:rsidRPr="00F94E7A">
              <w:t xml:space="preserve"> тыс. рублей;</w:t>
            </w:r>
          </w:p>
          <w:p w:rsidR="00554472" w:rsidRPr="00F94E7A" w:rsidRDefault="00554472" w:rsidP="00554472">
            <w:r w:rsidRPr="00F94E7A">
              <w:t>в 202</w:t>
            </w:r>
            <w:r w:rsidR="00F94E7A" w:rsidRPr="00F94E7A">
              <w:t>6</w:t>
            </w:r>
            <w:r w:rsidRPr="00F94E7A">
              <w:t xml:space="preserve"> году – </w:t>
            </w:r>
            <w:r w:rsidR="00F94E7A" w:rsidRPr="00F94E7A">
              <w:t>11</w:t>
            </w:r>
            <w:r w:rsidRPr="00F94E7A">
              <w:t> </w:t>
            </w:r>
            <w:r w:rsidR="00F94E7A" w:rsidRPr="00F94E7A">
              <w:t>986</w:t>
            </w:r>
            <w:r w:rsidRPr="00F94E7A">
              <w:t>,7 тыс. рублей;</w:t>
            </w:r>
          </w:p>
          <w:p w:rsidR="00554472" w:rsidRPr="00F94E7A" w:rsidRDefault="00554472" w:rsidP="00554472">
            <w:r w:rsidRPr="00F94E7A">
              <w:t>в 202</w:t>
            </w:r>
            <w:r w:rsidR="00F94E7A" w:rsidRPr="00F94E7A">
              <w:t>7</w:t>
            </w:r>
            <w:r w:rsidRPr="00F94E7A">
              <w:t xml:space="preserve"> году – </w:t>
            </w:r>
            <w:r w:rsidR="00F94E7A" w:rsidRPr="00F94E7A">
              <w:t>13</w:t>
            </w:r>
            <w:r w:rsidRPr="00F94E7A">
              <w:t> </w:t>
            </w:r>
            <w:r w:rsidR="00F94E7A" w:rsidRPr="00F94E7A">
              <w:t>032</w:t>
            </w:r>
            <w:r w:rsidRPr="00F94E7A">
              <w:t>,</w:t>
            </w:r>
            <w:r w:rsidR="00F94E7A" w:rsidRPr="00F94E7A">
              <w:t>7</w:t>
            </w:r>
            <w:r w:rsidRPr="00F94E7A">
              <w:t xml:space="preserve"> тыс. рублей;</w:t>
            </w:r>
          </w:p>
          <w:p w:rsidR="00554472" w:rsidRPr="00F94E7A" w:rsidRDefault="00F94E7A" w:rsidP="00554472">
            <w:r w:rsidRPr="00F94E7A">
              <w:t>в 2028</w:t>
            </w:r>
            <w:r w:rsidR="00554472" w:rsidRPr="00F94E7A">
              <w:t xml:space="preserve"> году -  </w:t>
            </w:r>
            <w:r w:rsidRPr="00F94E7A">
              <w:t>14</w:t>
            </w:r>
            <w:r w:rsidR="00554472" w:rsidRPr="00F94E7A">
              <w:t> </w:t>
            </w:r>
            <w:r w:rsidRPr="00F94E7A">
              <w:t>306</w:t>
            </w:r>
            <w:r w:rsidR="00554472" w:rsidRPr="00F94E7A">
              <w:t>,</w:t>
            </w:r>
            <w:r w:rsidRPr="00F94E7A">
              <w:t>7</w:t>
            </w:r>
            <w:r w:rsidR="00554472" w:rsidRPr="00F94E7A">
              <w:t xml:space="preserve"> тыс. рублей;</w:t>
            </w:r>
          </w:p>
          <w:p w:rsidR="00554472" w:rsidRPr="00F94E7A" w:rsidRDefault="00F94E7A" w:rsidP="00554472">
            <w:r w:rsidRPr="00F94E7A">
              <w:t>в 2029</w:t>
            </w:r>
            <w:r w:rsidR="00554472" w:rsidRPr="00F94E7A">
              <w:t xml:space="preserve"> году – </w:t>
            </w:r>
            <w:r w:rsidRPr="00F94E7A">
              <w:t>18</w:t>
            </w:r>
            <w:r w:rsidR="00554472" w:rsidRPr="00F94E7A">
              <w:t> </w:t>
            </w:r>
            <w:r w:rsidRPr="00F94E7A">
              <w:t>902</w:t>
            </w:r>
            <w:r w:rsidR="00554472" w:rsidRPr="00F94E7A">
              <w:t>,</w:t>
            </w:r>
            <w:r w:rsidRPr="00F94E7A">
              <w:t>7</w:t>
            </w:r>
            <w:r w:rsidR="00554472" w:rsidRPr="00F94E7A">
              <w:t xml:space="preserve"> тыс. рублей;</w:t>
            </w:r>
          </w:p>
          <w:p w:rsidR="00554472" w:rsidRPr="00F94E7A" w:rsidRDefault="00F94E7A" w:rsidP="00F94E7A">
            <w:pPr>
              <w:tabs>
                <w:tab w:val="left" w:pos="317"/>
                <w:tab w:val="left" w:pos="709"/>
                <w:tab w:val="left" w:pos="1903"/>
              </w:tabs>
            </w:pPr>
            <w:r w:rsidRPr="00F94E7A">
              <w:t>в 2030</w:t>
            </w:r>
            <w:r w:rsidR="00554472" w:rsidRPr="00F94E7A">
              <w:t xml:space="preserve"> году – </w:t>
            </w:r>
            <w:r w:rsidRPr="00F94E7A">
              <w:t>20</w:t>
            </w:r>
            <w:r w:rsidR="00554472" w:rsidRPr="00F94E7A">
              <w:t> </w:t>
            </w:r>
            <w:r w:rsidRPr="00F94E7A">
              <w:t>178,7</w:t>
            </w:r>
            <w:r w:rsidR="00554472" w:rsidRPr="00F94E7A">
              <w:t xml:space="preserve"> тыс. рублей</w:t>
            </w:r>
          </w:p>
        </w:tc>
      </w:tr>
    </w:tbl>
    <w:p w:rsidR="00C4169F" w:rsidRDefault="00C4169F" w:rsidP="008D706F"/>
    <w:p w:rsidR="00C4169F" w:rsidRPr="0037412E" w:rsidRDefault="00C4169F" w:rsidP="00C4169F">
      <w:pPr>
        <w:jc w:val="center"/>
      </w:pPr>
      <w:r w:rsidRPr="0037412E">
        <w:t>1. Характеристика текущего состояния сферы</w:t>
      </w:r>
    </w:p>
    <w:p w:rsidR="00C4169F" w:rsidRPr="0037412E" w:rsidRDefault="00C4169F" w:rsidP="00C4169F">
      <w:pPr>
        <w:jc w:val="center"/>
      </w:pPr>
      <w:r w:rsidRPr="0037412E">
        <w:t>физической культуры и спорта</w:t>
      </w:r>
    </w:p>
    <w:p w:rsidR="00C4169F" w:rsidRPr="0037412E" w:rsidRDefault="00C4169F" w:rsidP="00C4169F">
      <w:pPr>
        <w:jc w:val="center"/>
      </w:pPr>
      <w:r w:rsidRPr="0037412E">
        <w:t>в городском округе город Октябрьский Республики Башкортостан</w:t>
      </w:r>
    </w:p>
    <w:p w:rsidR="00C4169F" w:rsidRDefault="00C4169F" w:rsidP="00C4169F"/>
    <w:p w:rsidR="00C4169F" w:rsidRPr="0020673E" w:rsidRDefault="00C4169F" w:rsidP="00C4169F">
      <w:pPr>
        <w:ind w:firstLine="709"/>
        <w:jc w:val="both"/>
      </w:pPr>
      <w:r w:rsidRPr="0037412E">
        <w:t xml:space="preserve">В </w:t>
      </w:r>
      <w:r>
        <w:t xml:space="preserve">целях определения направлений реализации государственной политики, обеспечивающих создание условий для граждан страны вести здоровый образ </w:t>
      </w:r>
      <w:r w:rsidRPr="0020673E">
        <w:t xml:space="preserve">жизни, систематически заниматься физической культурой и спортом, получить доступ к развитой спортивной инфраструктуре, а также в целях повышения </w:t>
      </w:r>
      <w:r w:rsidRPr="0020673E">
        <w:lastRenderedPageBreak/>
        <w:t>конкурентоспособности российского спорта распоряжениями Правительства Российской Федерации от 24 ноября 2020 года № 3081-р утвержден</w:t>
      </w:r>
      <w:r w:rsidR="0020673E" w:rsidRPr="0020673E">
        <w:t>а</w:t>
      </w:r>
      <w:r w:rsidRPr="0020673E">
        <w:t xml:space="preserve"> Стратегия развития физической культуры и спорта в Российской Федерации на период до 2030 года соответственно.</w:t>
      </w:r>
    </w:p>
    <w:p w:rsidR="00C4169F" w:rsidRDefault="00C4169F" w:rsidP="00C4169F">
      <w:pPr>
        <w:ind w:firstLine="709"/>
        <w:jc w:val="both"/>
      </w:pPr>
      <w:r>
        <w:t xml:space="preserve">В целях развития человеческого капитала на основе повышения качества жизни населения и развития социальной инфраструктуры, пропаганды здорового образа жизни и создание условий для развития массового и профессионального спорта решением Совета </w:t>
      </w:r>
      <w:r w:rsidRPr="002808BD">
        <w:t>городского округа город Октябрьский Республики Башкортостан от 14.09.2017 № 119 утверждена Стратегия социально-экономического развития городского округа город Октябрьский Республики Башкортостан до 2030 года (далее – Стратегия).</w:t>
      </w:r>
    </w:p>
    <w:p w:rsidR="00C4169F" w:rsidRPr="00B635C5" w:rsidRDefault="00C4169F" w:rsidP="00C4169F">
      <w:pPr>
        <w:ind w:firstLine="709"/>
        <w:jc w:val="both"/>
      </w:pPr>
      <w:r>
        <w:t xml:space="preserve">В целях достижения целей, определенных </w:t>
      </w:r>
      <w:r w:rsidRPr="00B635C5">
        <w:t>вышеперечисленными стратегиями, в городском округе город Октябрьский Республики Башкортостан активно развиваются физическая культура и спорт. Повышению привлекательности спорта и занятий физкультурой, формированию активного образа жизни в г. Октябрьск</w:t>
      </w:r>
      <w:r w:rsidR="00823B89">
        <w:t>ий</w:t>
      </w:r>
      <w:r w:rsidRPr="00B635C5">
        <w:t xml:space="preserve"> уделяется особое внимание, о чем свидетельствуют показатели развития отрасли.</w:t>
      </w:r>
    </w:p>
    <w:p w:rsidR="00C4169F" w:rsidRPr="00B635C5" w:rsidRDefault="00C4169F" w:rsidP="00C4169F">
      <w:pPr>
        <w:ind w:firstLine="709"/>
        <w:jc w:val="both"/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1559"/>
        <w:gridCol w:w="1559"/>
      </w:tblGrid>
      <w:tr w:rsidR="00C4169F" w:rsidRPr="00B635C5" w:rsidTr="00754515">
        <w:tc>
          <w:tcPr>
            <w:tcW w:w="562" w:type="dxa"/>
            <w:vMerge w:val="restart"/>
          </w:tcPr>
          <w:p w:rsidR="00C4169F" w:rsidRPr="00B635C5" w:rsidRDefault="00C4169F" w:rsidP="00754515">
            <w:pPr>
              <w:jc w:val="both"/>
            </w:pPr>
            <w:r w:rsidRPr="00B635C5">
              <w:t>№</w:t>
            </w:r>
          </w:p>
        </w:tc>
        <w:tc>
          <w:tcPr>
            <w:tcW w:w="4111" w:type="dxa"/>
            <w:vMerge w:val="restart"/>
          </w:tcPr>
          <w:p w:rsidR="00C4169F" w:rsidRPr="00B635C5" w:rsidRDefault="00C4169F" w:rsidP="00754515">
            <w:pPr>
              <w:jc w:val="both"/>
            </w:pPr>
            <w:r w:rsidRPr="00B635C5">
              <w:t>Наименование показателя</w:t>
            </w:r>
          </w:p>
        </w:tc>
        <w:tc>
          <w:tcPr>
            <w:tcW w:w="4677" w:type="dxa"/>
            <w:gridSpan w:val="3"/>
          </w:tcPr>
          <w:p w:rsidR="00C4169F" w:rsidRPr="00B635C5" w:rsidRDefault="00C4169F" w:rsidP="00754515">
            <w:pPr>
              <w:jc w:val="center"/>
            </w:pPr>
            <w:r w:rsidRPr="00B635C5">
              <w:t>Значения показателя</w:t>
            </w:r>
          </w:p>
        </w:tc>
      </w:tr>
      <w:tr w:rsidR="00B635C5" w:rsidRPr="00B635C5" w:rsidTr="00754515">
        <w:tc>
          <w:tcPr>
            <w:tcW w:w="562" w:type="dxa"/>
            <w:vMerge/>
          </w:tcPr>
          <w:p w:rsidR="00C4169F" w:rsidRPr="00B635C5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vMerge/>
          </w:tcPr>
          <w:p w:rsidR="00C4169F" w:rsidRPr="00B635C5" w:rsidRDefault="00C4169F" w:rsidP="00754515">
            <w:pPr>
              <w:tabs>
                <w:tab w:val="left" w:pos="1903"/>
              </w:tabs>
            </w:pPr>
          </w:p>
        </w:tc>
        <w:tc>
          <w:tcPr>
            <w:tcW w:w="1559" w:type="dxa"/>
          </w:tcPr>
          <w:p w:rsidR="00C4169F" w:rsidRPr="00B635C5" w:rsidRDefault="00C4169F" w:rsidP="0020673E">
            <w:pPr>
              <w:jc w:val="center"/>
            </w:pPr>
            <w:r w:rsidRPr="00B635C5">
              <w:t>20</w:t>
            </w:r>
            <w:r w:rsidR="0020673E" w:rsidRPr="00B635C5">
              <w:t>21</w:t>
            </w:r>
          </w:p>
        </w:tc>
        <w:tc>
          <w:tcPr>
            <w:tcW w:w="1559" w:type="dxa"/>
          </w:tcPr>
          <w:p w:rsidR="00C4169F" w:rsidRPr="00B635C5" w:rsidRDefault="00C4169F" w:rsidP="00754515">
            <w:pPr>
              <w:jc w:val="center"/>
            </w:pPr>
            <w:r w:rsidRPr="00B635C5">
              <w:t>2</w:t>
            </w:r>
            <w:r w:rsidR="0020673E" w:rsidRPr="00B635C5">
              <w:t>022</w:t>
            </w:r>
          </w:p>
        </w:tc>
        <w:tc>
          <w:tcPr>
            <w:tcW w:w="1559" w:type="dxa"/>
          </w:tcPr>
          <w:p w:rsidR="00C4169F" w:rsidRPr="00B635C5" w:rsidRDefault="00C4169F" w:rsidP="00754515">
            <w:pPr>
              <w:jc w:val="center"/>
            </w:pPr>
            <w:r w:rsidRPr="00B635C5">
              <w:t>202</w:t>
            </w:r>
            <w:r w:rsidR="0020673E" w:rsidRPr="00B635C5">
              <w:t>3</w:t>
            </w:r>
          </w:p>
        </w:tc>
      </w:tr>
      <w:tr w:rsidR="00C4169F" w:rsidRPr="00B635C5" w:rsidTr="00754515">
        <w:tc>
          <w:tcPr>
            <w:tcW w:w="562" w:type="dxa"/>
          </w:tcPr>
          <w:p w:rsidR="00C4169F" w:rsidRPr="00B635C5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35C5">
              <w:rPr>
                <w:bCs/>
              </w:rPr>
              <w:t>1</w:t>
            </w:r>
          </w:p>
        </w:tc>
        <w:tc>
          <w:tcPr>
            <w:tcW w:w="4111" w:type="dxa"/>
          </w:tcPr>
          <w:p w:rsidR="00C4169F" w:rsidRPr="00B635C5" w:rsidRDefault="00C4169F" w:rsidP="00754515">
            <w:pPr>
              <w:tabs>
                <w:tab w:val="left" w:pos="1903"/>
              </w:tabs>
            </w:pPr>
            <w:r w:rsidRPr="00B635C5">
              <w:t>Доля населения городского округа, систематически занимающегося физической культурой и спортом, в общем числе населения городского округа в возрасте от 3 до 79 лет, %</w:t>
            </w:r>
          </w:p>
        </w:tc>
        <w:tc>
          <w:tcPr>
            <w:tcW w:w="1559" w:type="dxa"/>
          </w:tcPr>
          <w:p w:rsidR="00C4169F" w:rsidRPr="00B635C5" w:rsidRDefault="0020673E" w:rsidP="00754515">
            <w:pPr>
              <w:jc w:val="center"/>
            </w:pPr>
            <w:r w:rsidRPr="00B635C5">
              <w:t>53,55</w:t>
            </w:r>
          </w:p>
        </w:tc>
        <w:tc>
          <w:tcPr>
            <w:tcW w:w="1559" w:type="dxa"/>
          </w:tcPr>
          <w:p w:rsidR="00C4169F" w:rsidRPr="00B635C5" w:rsidRDefault="00B635C5" w:rsidP="00754515">
            <w:pPr>
              <w:jc w:val="center"/>
            </w:pPr>
            <w:r w:rsidRPr="00B635C5">
              <w:t>55,10</w:t>
            </w:r>
          </w:p>
        </w:tc>
        <w:tc>
          <w:tcPr>
            <w:tcW w:w="1559" w:type="dxa"/>
          </w:tcPr>
          <w:p w:rsidR="00C4169F" w:rsidRPr="00B635C5" w:rsidRDefault="00B635C5" w:rsidP="00754515">
            <w:pPr>
              <w:jc w:val="center"/>
            </w:pPr>
            <w:r w:rsidRPr="00B635C5">
              <w:t>57,55</w:t>
            </w:r>
          </w:p>
        </w:tc>
      </w:tr>
      <w:tr w:rsidR="00C4169F" w:rsidRPr="00B635C5" w:rsidTr="00754515">
        <w:tc>
          <w:tcPr>
            <w:tcW w:w="562" w:type="dxa"/>
          </w:tcPr>
          <w:p w:rsidR="00C4169F" w:rsidRPr="00B635C5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35C5">
              <w:rPr>
                <w:bCs/>
              </w:rPr>
              <w:t>2</w:t>
            </w:r>
          </w:p>
        </w:tc>
        <w:tc>
          <w:tcPr>
            <w:tcW w:w="4111" w:type="dxa"/>
          </w:tcPr>
          <w:p w:rsidR="00C4169F" w:rsidRPr="00B635C5" w:rsidRDefault="00C4169F" w:rsidP="00754515">
            <w:pPr>
              <w:tabs>
                <w:tab w:val="left" w:pos="1903"/>
              </w:tabs>
            </w:pPr>
            <w:r w:rsidRPr="00B635C5"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559" w:type="dxa"/>
          </w:tcPr>
          <w:p w:rsidR="00C4169F" w:rsidRPr="00B635C5" w:rsidRDefault="0020673E" w:rsidP="00754515">
            <w:pPr>
              <w:jc w:val="center"/>
            </w:pPr>
            <w:r w:rsidRPr="00B635C5">
              <w:t>93,5</w:t>
            </w:r>
          </w:p>
        </w:tc>
        <w:tc>
          <w:tcPr>
            <w:tcW w:w="1559" w:type="dxa"/>
          </w:tcPr>
          <w:p w:rsidR="00C4169F" w:rsidRPr="00B635C5" w:rsidRDefault="00B635C5" w:rsidP="00754515">
            <w:pPr>
              <w:jc w:val="center"/>
            </w:pPr>
            <w:r w:rsidRPr="00B635C5">
              <w:t>89,00</w:t>
            </w:r>
          </w:p>
        </w:tc>
        <w:tc>
          <w:tcPr>
            <w:tcW w:w="1559" w:type="dxa"/>
          </w:tcPr>
          <w:p w:rsidR="00C4169F" w:rsidRPr="00B635C5" w:rsidRDefault="00B635C5" w:rsidP="00754515">
            <w:pPr>
              <w:jc w:val="center"/>
            </w:pPr>
            <w:r w:rsidRPr="00B635C5">
              <w:t>84,61</w:t>
            </w:r>
          </w:p>
        </w:tc>
      </w:tr>
      <w:tr w:rsidR="00C4169F" w:rsidRPr="00B635C5" w:rsidTr="00754515">
        <w:tc>
          <w:tcPr>
            <w:tcW w:w="562" w:type="dxa"/>
          </w:tcPr>
          <w:p w:rsidR="00C4169F" w:rsidRPr="00B635C5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35C5">
              <w:rPr>
                <w:bCs/>
              </w:rPr>
              <w:t>3</w:t>
            </w:r>
          </w:p>
        </w:tc>
        <w:tc>
          <w:tcPr>
            <w:tcW w:w="4111" w:type="dxa"/>
          </w:tcPr>
          <w:p w:rsidR="00C4169F" w:rsidRPr="00B635C5" w:rsidRDefault="00C4169F" w:rsidP="00754515">
            <w:pPr>
              <w:tabs>
                <w:tab w:val="left" w:pos="1903"/>
              </w:tabs>
            </w:pPr>
            <w:r w:rsidRPr="00B635C5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городского округа</w:t>
            </w:r>
          </w:p>
        </w:tc>
        <w:tc>
          <w:tcPr>
            <w:tcW w:w="1559" w:type="dxa"/>
          </w:tcPr>
          <w:p w:rsidR="00C4169F" w:rsidRPr="00B635C5" w:rsidRDefault="0020673E" w:rsidP="00754515">
            <w:pPr>
              <w:jc w:val="center"/>
            </w:pPr>
            <w:r w:rsidRPr="00B635C5">
              <w:t>25,39</w:t>
            </w:r>
          </w:p>
        </w:tc>
        <w:tc>
          <w:tcPr>
            <w:tcW w:w="1559" w:type="dxa"/>
          </w:tcPr>
          <w:p w:rsidR="00C4169F" w:rsidRPr="00B635C5" w:rsidRDefault="00B635C5" w:rsidP="00754515">
            <w:pPr>
              <w:jc w:val="center"/>
            </w:pPr>
            <w:r w:rsidRPr="00B635C5">
              <w:t>26,01</w:t>
            </w:r>
          </w:p>
        </w:tc>
        <w:tc>
          <w:tcPr>
            <w:tcW w:w="1559" w:type="dxa"/>
          </w:tcPr>
          <w:p w:rsidR="00C4169F" w:rsidRPr="00B635C5" w:rsidRDefault="00B635C5" w:rsidP="00754515">
            <w:pPr>
              <w:jc w:val="center"/>
            </w:pPr>
            <w:r w:rsidRPr="00B635C5">
              <w:t>28,48</w:t>
            </w:r>
          </w:p>
        </w:tc>
      </w:tr>
      <w:tr w:rsidR="00C4169F" w:rsidRPr="00404331" w:rsidTr="00754515">
        <w:tc>
          <w:tcPr>
            <w:tcW w:w="562" w:type="dxa"/>
          </w:tcPr>
          <w:p w:rsidR="00C4169F" w:rsidRPr="00404331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4331">
              <w:rPr>
                <w:bCs/>
              </w:rPr>
              <w:t>4</w:t>
            </w:r>
          </w:p>
        </w:tc>
        <w:tc>
          <w:tcPr>
            <w:tcW w:w="4111" w:type="dxa"/>
          </w:tcPr>
          <w:p w:rsidR="00C4169F" w:rsidRPr="00404331" w:rsidRDefault="00C4169F" w:rsidP="00754515">
            <w:pPr>
              <w:tabs>
                <w:tab w:val="left" w:pos="1903"/>
              </w:tabs>
            </w:pPr>
            <w:r w:rsidRPr="00404331">
              <w:t>Уровень обеспеченности населения городского округа город Октябрьский Республики Башкортостан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559" w:type="dxa"/>
          </w:tcPr>
          <w:p w:rsidR="00C4169F" w:rsidRPr="00404331" w:rsidRDefault="00C4169F" w:rsidP="00754515">
            <w:pPr>
              <w:jc w:val="center"/>
            </w:pPr>
            <w:r w:rsidRPr="00404331">
              <w:t>82,3</w:t>
            </w:r>
          </w:p>
        </w:tc>
        <w:tc>
          <w:tcPr>
            <w:tcW w:w="1559" w:type="dxa"/>
          </w:tcPr>
          <w:p w:rsidR="00C4169F" w:rsidRPr="00404331" w:rsidRDefault="00B635C5" w:rsidP="00754515">
            <w:pPr>
              <w:jc w:val="center"/>
            </w:pPr>
            <w:r w:rsidRPr="00404331">
              <w:t>82,56</w:t>
            </w:r>
          </w:p>
        </w:tc>
        <w:tc>
          <w:tcPr>
            <w:tcW w:w="1559" w:type="dxa"/>
          </w:tcPr>
          <w:p w:rsidR="00C4169F" w:rsidRPr="00404331" w:rsidRDefault="00B635C5" w:rsidP="00754515">
            <w:pPr>
              <w:jc w:val="center"/>
            </w:pPr>
            <w:r w:rsidRPr="00404331">
              <w:t>82,56</w:t>
            </w:r>
          </w:p>
        </w:tc>
      </w:tr>
      <w:tr w:rsidR="00C4169F" w:rsidRPr="0026148D" w:rsidTr="00754515">
        <w:tc>
          <w:tcPr>
            <w:tcW w:w="562" w:type="dxa"/>
          </w:tcPr>
          <w:p w:rsidR="00C4169F" w:rsidRPr="0026148D" w:rsidRDefault="00C4169F" w:rsidP="004043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148D">
              <w:rPr>
                <w:bCs/>
              </w:rPr>
              <w:t>5</w:t>
            </w:r>
          </w:p>
        </w:tc>
        <w:tc>
          <w:tcPr>
            <w:tcW w:w="4111" w:type="dxa"/>
          </w:tcPr>
          <w:p w:rsidR="00C4169F" w:rsidRPr="0026148D" w:rsidRDefault="00C4169F" w:rsidP="00404331">
            <w:pPr>
              <w:tabs>
                <w:tab w:val="left" w:pos="1903"/>
              </w:tabs>
            </w:pPr>
            <w:r w:rsidRPr="0026148D">
              <w:t>Доля спортсменов-разрядников в общем количестве лиц, занимающихся в СШ и СШОР</w:t>
            </w:r>
          </w:p>
        </w:tc>
        <w:tc>
          <w:tcPr>
            <w:tcW w:w="1559" w:type="dxa"/>
          </w:tcPr>
          <w:p w:rsidR="00C4169F" w:rsidRPr="0026148D" w:rsidRDefault="0020673E" w:rsidP="00404331">
            <w:pPr>
              <w:jc w:val="center"/>
            </w:pPr>
            <w:r w:rsidRPr="0026148D">
              <w:t>42,11</w:t>
            </w:r>
          </w:p>
        </w:tc>
        <w:tc>
          <w:tcPr>
            <w:tcW w:w="1559" w:type="dxa"/>
          </w:tcPr>
          <w:p w:rsidR="00C4169F" w:rsidRPr="0026148D" w:rsidRDefault="00B635C5" w:rsidP="00404331">
            <w:pPr>
              <w:jc w:val="center"/>
            </w:pPr>
            <w:r w:rsidRPr="0026148D">
              <w:t>42,15</w:t>
            </w:r>
          </w:p>
        </w:tc>
        <w:tc>
          <w:tcPr>
            <w:tcW w:w="1559" w:type="dxa"/>
          </w:tcPr>
          <w:p w:rsidR="00C4169F" w:rsidRPr="0026148D" w:rsidRDefault="00B635C5" w:rsidP="00404331">
            <w:pPr>
              <w:jc w:val="center"/>
            </w:pPr>
            <w:r w:rsidRPr="0026148D">
              <w:t>42,19</w:t>
            </w:r>
          </w:p>
        </w:tc>
      </w:tr>
    </w:tbl>
    <w:p w:rsidR="00C4169F" w:rsidRPr="0026148D" w:rsidRDefault="00C4169F" w:rsidP="00404331">
      <w:pPr>
        <w:pStyle w:val="Standard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404331" w:rsidRPr="0026148D" w:rsidRDefault="00404331" w:rsidP="0026148D">
      <w:pPr>
        <w:suppressAutoHyphens w:val="0"/>
        <w:spacing w:line="259" w:lineRule="auto"/>
        <w:ind w:firstLine="709"/>
        <w:jc w:val="both"/>
      </w:pPr>
      <w:r w:rsidRPr="0026148D">
        <w:lastRenderedPageBreak/>
        <w:t>Показатели за 3 года идут по возрастающей, что говорит об эффективности аналогичной программы за 2019-2024 годы.</w:t>
      </w:r>
    </w:p>
    <w:p w:rsidR="0026148D" w:rsidRPr="0026148D" w:rsidRDefault="0026148D" w:rsidP="0026148D">
      <w:pPr>
        <w:ind w:firstLine="709"/>
        <w:jc w:val="both"/>
      </w:pPr>
      <w:r w:rsidRPr="0026148D">
        <w:t xml:space="preserve">С 2019 по 2024 год в городе реализовывалась муниципальная программа «Развитие физической культуры и спорта в городском округе город Октябрьский Республики Башкортостан». За крайние 3 года реализации программы выросло количество спортивных сооружений в городе: в 2021 году - 423, в 2023 году – 438. </w:t>
      </w:r>
      <w:r w:rsidRPr="001E436C">
        <w:t>Открылись два новых фитнес-центра, построен Ледовый дворец, на базе которого откры</w:t>
      </w:r>
      <w:r w:rsidR="00BF3381" w:rsidRPr="001E436C">
        <w:t>ли новую спортивную школу. С 2021</w:t>
      </w:r>
      <w:r w:rsidRPr="001E436C">
        <w:t xml:space="preserve"> года в городе реализовывался региональный проект «</w:t>
      </w:r>
      <w:r w:rsidR="00BF3381" w:rsidRPr="001E436C"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</w:r>
      <w:r w:rsidRPr="001E436C">
        <w:t>, в рамках которого приобретался спортивный инвентарь, оборудование и форма для воспитанников</w:t>
      </w:r>
      <w:r>
        <w:t xml:space="preserve"> спортивных школ.</w:t>
      </w:r>
    </w:p>
    <w:p w:rsidR="00B635C5" w:rsidRPr="0026148D" w:rsidRDefault="00404331" w:rsidP="0026148D">
      <w:pPr>
        <w:suppressAutoHyphens w:val="0"/>
        <w:spacing w:line="259" w:lineRule="auto"/>
        <w:ind w:firstLine="709"/>
        <w:jc w:val="both"/>
      </w:pPr>
      <w:r w:rsidRPr="0026148D">
        <w:t>Показатель «</w:t>
      </w:r>
      <w:r w:rsidR="00B635C5" w:rsidRPr="0026148D">
        <w:t>Доля обучающихся, систематически занимающихся физкультурой и спортом, в общей численности обучающихся</w:t>
      </w:r>
      <w:r w:rsidRPr="0026148D">
        <w:t xml:space="preserve">» наивысший в 2021 году (план - 87 %, факт – 93,5 %). </w:t>
      </w:r>
      <w:r w:rsidR="00B635C5" w:rsidRPr="0026148D">
        <w:t xml:space="preserve">В 2021 году гимназия № </w:t>
      </w:r>
      <w:proofErr w:type="gramStart"/>
      <w:r w:rsidR="00B635C5" w:rsidRPr="0026148D">
        <w:t>2</w:t>
      </w:r>
      <w:proofErr w:type="gramEnd"/>
      <w:r w:rsidR="00B635C5" w:rsidRPr="0026148D">
        <w:t xml:space="preserve"> и школа № 13 приняли участие во Всероссийском конкурсе Всероссийского физкультурно-спортивного комплекса «Готов к труду и обороне» (ГТО), с привлечение</w:t>
      </w:r>
      <w:r w:rsidR="00823B89">
        <w:t>м</w:t>
      </w:r>
      <w:r w:rsidR="00B635C5" w:rsidRPr="0026148D">
        <w:t xml:space="preserve"> всех учащихся своих школ.</w:t>
      </w:r>
    </w:p>
    <w:p w:rsidR="00C4169F" w:rsidRPr="0026148D" w:rsidRDefault="00C4169F" w:rsidP="00404331">
      <w:pPr>
        <w:pStyle w:val="Standard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</w:pPr>
      <w:r w:rsidRPr="0026148D">
        <w:rPr>
          <w:rFonts w:ascii="Times New Roman" w:hAnsi="Times New Roman" w:cs="Times New Roman"/>
          <w:color w:val="auto"/>
          <w:sz w:val="26"/>
          <w:szCs w:val="26"/>
          <w:lang w:val="ru-RU"/>
        </w:rPr>
        <w:t>В то же время развитию сфер физической культуры и спорта препятствуют следующие проблемы:</w:t>
      </w:r>
    </w:p>
    <w:p w:rsidR="00C4169F" w:rsidRPr="00404331" w:rsidRDefault="00C4169F" w:rsidP="00404331">
      <w:pPr>
        <w:ind w:firstLine="709"/>
        <w:jc w:val="both"/>
      </w:pPr>
      <w:r w:rsidRPr="00404331">
        <w:t>недостаток специализированных спортивных сооружений (спортивные залы, плоскостные сооружения, бассейны);</w:t>
      </w:r>
    </w:p>
    <w:p w:rsidR="00C4169F" w:rsidRPr="00404331" w:rsidRDefault="0026148D" w:rsidP="00404331">
      <w:pPr>
        <w:ind w:firstLine="709"/>
        <w:jc w:val="both"/>
      </w:pPr>
      <w:r>
        <w:t xml:space="preserve">недостаток в оснащении </w:t>
      </w:r>
      <w:r w:rsidR="00C4169F" w:rsidRPr="00404331">
        <w:t>материально-техническ</w:t>
      </w:r>
      <w:r>
        <w:t>ой</w:t>
      </w:r>
      <w:r w:rsidR="00C4169F" w:rsidRPr="00404331">
        <w:t xml:space="preserve"> ба</w:t>
      </w:r>
      <w:r>
        <w:t>зы</w:t>
      </w:r>
      <w:r w:rsidR="00C4169F" w:rsidRPr="00404331">
        <w:t xml:space="preserve"> спортивных школ и спортивных сооружений.</w:t>
      </w:r>
    </w:p>
    <w:p w:rsidR="00C4169F" w:rsidRPr="00404331" w:rsidRDefault="00C4169F" w:rsidP="00404331"/>
    <w:p w:rsidR="00C4169F" w:rsidRDefault="00C4169F" w:rsidP="00C4169F">
      <w:pPr>
        <w:jc w:val="center"/>
      </w:pPr>
      <w:r>
        <w:t>2</w:t>
      </w:r>
      <w:r w:rsidRPr="0037412E">
        <w:t xml:space="preserve">. </w:t>
      </w:r>
      <w:r>
        <w:t>Цели и задачи муниципальной программы</w:t>
      </w:r>
    </w:p>
    <w:p w:rsidR="00C4169F" w:rsidRDefault="00C4169F" w:rsidP="00C4169F">
      <w:pPr>
        <w:jc w:val="center"/>
      </w:pPr>
    </w:p>
    <w:p w:rsidR="00C4169F" w:rsidRDefault="00C4169F" w:rsidP="00C4169F">
      <w:pPr>
        <w:ind w:firstLine="709"/>
      </w:pPr>
      <w:r>
        <w:t>Цели муниципальной программы:</w:t>
      </w:r>
    </w:p>
    <w:p w:rsidR="00C4169F" w:rsidRPr="00F7135B" w:rsidRDefault="00C4169F" w:rsidP="00C4169F">
      <w:pPr>
        <w:ind w:firstLine="709"/>
        <w:jc w:val="both"/>
      </w:pPr>
      <w:r>
        <w:t xml:space="preserve">увеличить долю граждан, систематически занимающегося физической культурой </w:t>
      </w:r>
      <w:r w:rsidRPr="00F7135B">
        <w:t>и спортом, в общем числе населения городского округа;</w:t>
      </w:r>
    </w:p>
    <w:p w:rsidR="00C4169F" w:rsidRPr="00F7135B" w:rsidRDefault="00C4169F" w:rsidP="00C4169F">
      <w:pPr>
        <w:ind w:firstLine="709"/>
        <w:jc w:val="both"/>
      </w:pPr>
      <w:r w:rsidRPr="00F7135B">
        <w:t>повысить эффективность подготовки спортсменов в спорте высших достижений.</w:t>
      </w:r>
    </w:p>
    <w:p w:rsidR="00C4169F" w:rsidRPr="00F7135B" w:rsidRDefault="00C4169F" w:rsidP="00C4169F">
      <w:pPr>
        <w:ind w:firstLine="709"/>
        <w:jc w:val="both"/>
      </w:pPr>
      <w:r w:rsidRPr="00F7135B">
        <w:t>Для достижения поставленных целей необходимо решение следующих задач:</w:t>
      </w:r>
    </w:p>
    <w:p w:rsidR="00C4169F" w:rsidRDefault="00C4169F" w:rsidP="00C4169F">
      <w:pPr>
        <w:ind w:firstLine="709"/>
        <w:jc w:val="both"/>
      </w:pPr>
      <w:r w:rsidRPr="00F7135B">
        <w:t>мотивировать граждан, в том числе лиц с ограниченными возможностями, к</w:t>
      </w:r>
      <w:r>
        <w:t xml:space="preserve"> регулярным занятиям физической культурой, спортом и ведению здорового образа жизни;</w:t>
      </w:r>
    </w:p>
    <w:p w:rsidR="00C4169F" w:rsidRPr="00CE5DDD" w:rsidRDefault="00C4169F" w:rsidP="00C4169F">
      <w:pPr>
        <w:ind w:firstLine="709"/>
        <w:jc w:val="both"/>
      </w:pPr>
      <w:r>
        <w:t>развивать инфраструктуру и материально-техническую базу сфер физической культуры и спорта,</w:t>
      </w:r>
      <w:r w:rsidRPr="00794472">
        <w:t xml:space="preserve"> </w:t>
      </w:r>
      <w:r>
        <w:t xml:space="preserve">повысить степень доступности услуг индустрии здорового образа </w:t>
      </w:r>
      <w:r w:rsidRPr="00CE5DDD">
        <w:t>жизни;</w:t>
      </w:r>
    </w:p>
    <w:p w:rsidR="00C4169F" w:rsidRPr="00CE5DDD" w:rsidRDefault="00C4169F" w:rsidP="00C4169F">
      <w:pPr>
        <w:ind w:firstLine="709"/>
        <w:jc w:val="both"/>
      </w:pPr>
      <w:r w:rsidRPr="00CE5DDD">
        <w:t>создать условия для подготовки и совершенствования спортсмено</w:t>
      </w:r>
      <w:r w:rsidR="00367392">
        <w:t xml:space="preserve">в, обучающихся спортивных школ и тренеров-преподавателей </w:t>
      </w:r>
      <w:r w:rsidRPr="00CE5DDD">
        <w:t>с учетом непрерывности процессов обучения и спортивной подготовки;</w:t>
      </w:r>
    </w:p>
    <w:p w:rsidR="00C4169F" w:rsidRPr="00554472" w:rsidRDefault="00C4169F" w:rsidP="00C4169F">
      <w:pPr>
        <w:ind w:firstLine="709"/>
        <w:jc w:val="both"/>
        <w:rPr>
          <w:sz w:val="28"/>
        </w:rPr>
      </w:pPr>
      <w:r w:rsidRPr="00CE5DDD">
        <w:t>подготовить спортивный резерв и спортсменов</w:t>
      </w:r>
      <w:r w:rsidR="00554472">
        <w:t xml:space="preserve"> высшего спортивного </w:t>
      </w:r>
      <w:r w:rsidR="00554472" w:rsidRPr="00554472">
        <w:rPr>
          <w:sz w:val="28"/>
        </w:rPr>
        <w:t>мастерства;</w:t>
      </w:r>
    </w:p>
    <w:p w:rsidR="00554472" w:rsidRPr="00554472" w:rsidRDefault="00554472" w:rsidP="00C4169F">
      <w:pPr>
        <w:ind w:firstLine="709"/>
        <w:jc w:val="both"/>
        <w:rPr>
          <w:sz w:val="28"/>
        </w:rPr>
      </w:pPr>
      <w:r w:rsidRPr="00554472">
        <w:rPr>
          <w:sz w:val="28"/>
        </w:rPr>
        <w:t>обеспечить безопасные условия для спортивной подготовки в спортивных школах и для занятий физической культурой и спортом населения на спортивных сооружениях города.</w:t>
      </w:r>
    </w:p>
    <w:p w:rsidR="00C4169F" w:rsidRDefault="00C4169F" w:rsidP="00C4169F">
      <w:pPr>
        <w:jc w:val="center"/>
      </w:pPr>
      <w:r>
        <w:lastRenderedPageBreak/>
        <w:t>3. Сроки и этапы реализации муниципальной программы</w:t>
      </w:r>
    </w:p>
    <w:p w:rsidR="00C4169F" w:rsidRDefault="00C4169F" w:rsidP="00C4169F">
      <w:pPr>
        <w:jc w:val="both"/>
      </w:pPr>
    </w:p>
    <w:p w:rsidR="00C4169F" w:rsidRDefault="00C4169F" w:rsidP="00C4169F">
      <w:pPr>
        <w:ind w:firstLine="709"/>
        <w:jc w:val="both"/>
      </w:pPr>
      <w:r>
        <w:t>Муниципальная программа будет реализовываться в период с 20</w:t>
      </w:r>
      <w:r w:rsidR="0029442C">
        <w:t>25</w:t>
      </w:r>
      <w:r>
        <w:t xml:space="preserve"> по 20</w:t>
      </w:r>
      <w:r w:rsidR="0029442C">
        <w:t>30</w:t>
      </w:r>
      <w:r>
        <w:t xml:space="preserve"> год без деления на этапы.</w:t>
      </w:r>
    </w:p>
    <w:p w:rsidR="00C4169F" w:rsidRDefault="00C4169F" w:rsidP="00C4169F">
      <w:pPr>
        <w:ind w:firstLine="709"/>
      </w:pPr>
    </w:p>
    <w:p w:rsidR="00C4169F" w:rsidRDefault="00C4169F" w:rsidP="00C4169F">
      <w:pPr>
        <w:ind w:firstLine="709"/>
        <w:jc w:val="center"/>
      </w:pPr>
      <w:r>
        <w:t>4. Перечень целевых индикаторов и показателей муниципальной программы</w:t>
      </w:r>
    </w:p>
    <w:p w:rsidR="00C4169F" w:rsidRDefault="00C4169F" w:rsidP="00C4169F">
      <w:pPr>
        <w:ind w:firstLine="709"/>
        <w:jc w:val="both"/>
      </w:pPr>
    </w:p>
    <w:p w:rsidR="00C4169F" w:rsidRDefault="00C4169F" w:rsidP="00C4169F">
      <w:pPr>
        <w:ind w:firstLine="709"/>
        <w:jc w:val="both"/>
      </w:pPr>
      <w:r>
        <w:t>Целевые индикаторы и показатели муниципальной программы определены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C4169F" w:rsidRDefault="00C4169F" w:rsidP="00C4169F">
      <w:pPr>
        <w:ind w:firstLine="709"/>
        <w:jc w:val="both"/>
      </w:pPr>
      <w:r>
        <w:t>Плановые значения целевых индикаторов и показателей муниципальной программы по годам ее реализации, а также методики расчета этих значений представлены в приложении № 1 к муниципальной программе.</w:t>
      </w:r>
    </w:p>
    <w:p w:rsidR="00C4169F" w:rsidRDefault="00C4169F" w:rsidP="00C4169F">
      <w:pPr>
        <w:ind w:firstLine="709"/>
      </w:pPr>
    </w:p>
    <w:p w:rsidR="00C4169F" w:rsidRPr="007E48E9" w:rsidRDefault="00C4169F" w:rsidP="00C4169F">
      <w:pPr>
        <w:ind w:firstLine="709"/>
        <w:jc w:val="center"/>
      </w:pPr>
      <w:r w:rsidRPr="007E48E9">
        <w:t>5. Ресурсное обеспечение муниципальной программы</w:t>
      </w:r>
    </w:p>
    <w:p w:rsidR="00C4169F" w:rsidRPr="007E48E9" w:rsidRDefault="00C4169F" w:rsidP="00C4169F">
      <w:pPr>
        <w:ind w:firstLine="709"/>
      </w:pPr>
    </w:p>
    <w:p w:rsidR="00C4169F" w:rsidRPr="008D706F" w:rsidRDefault="00C4169F" w:rsidP="00C4169F">
      <w:pPr>
        <w:ind w:firstLine="709"/>
        <w:jc w:val="both"/>
      </w:pPr>
      <w:r w:rsidRPr="008D706F">
        <w:t xml:space="preserve">Финансовое обеспечение реализации муниципальной программы составляет </w:t>
      </w:r>
      <w:r w:rsidR="00823B89" w:rsidRPr="00823B89">
        <w:t>1</w:t>
      </w:r>
      <w:r w:rsidR="00823B89">
        <w:t> </w:t>
      </w:r>
      <w:r w:rsidR="00823B89" w:rsidRPr="00823B89">
        <w:t>582</w:t>
      </w:r>
      <w:r w:rsidR="00823B89">
        <w:t> </w:t>
      </w:r>
      <w:r w:rsidR="00823B89" w:rsidRPr="00823B89">
        <w:t>426,2</w:t>
      </w:r>
      <w:r w:rsidR="008D706F" w:rsidRPr="00823B89">
        <w:t xml:space="preserve"> </w:t>
      </w:r>
      <w:r w:rsidRPr="008D706F">
        <w:t>тыс. рублей и осуществляется за счет средств:</w:t>
      </w:r>
    </w:p>
    <w:p w:rsidR="00C4169F" w:rsidRPr="0029442C" w:rsidRDefault="00C4169F" w:rsidP="00C4169F">
      <w:pPr>
        <w:ind w:firstLine="709"/>
        <w:jc w:val="both"/>
      </w:pPr>
      <w:r w:rsidRPr="007E48E9">
        <w:t xml:space="preserve">а) бюджета городского округа город Октябрьский Республики Башкортостан </w:t>
      </w:r>
      <w:r>
        <w:br/>
      </w:r>
      <w:r w:rsidRPr="007E48E9">
        <w:t xml:space="preserve">в соответствии с решением о бюджете на соответствующий финансовый год </w:t>
      </w:r>
      <w:r>
        <w:t xml:space="preserve">и плановый период, а также на период после планового периода - в пределах объемов </w:t>
      </w:r>
      <w:r w:rsidRPr="0029442C">
        <w:t>бюджетных ассигнований, утвержденных решением о бюджете городского округа город Октябрьский Республики Башкортостан;</w:t>
      </w:r>
    </w:p>
    <w:p w:rsidR="00C4169F" w:rsidRPr="0029442C" w:rsidRDefault="00C4169F" w:rsidP="00C4169F">
      <w:pPr>
        <w:ind w:firstLine="709"/>
        <w:jc w:val="both"/>
      </w:pPr>
      <w:r w:rsidRPr="0029442C">
        <w:t>б) бюджета Республики Башкортостан в соответствии с параметрами закона о бюджете Республики Башкортостан на соответствующий финансовый год</w:t>
      </w:r>
      <w:r w:rsidR="0029442C" w:rsidRPr="0029442C">
        <w:t xml:space="preserve"> </w:t>
      </w:r>
      <w:r w:rsidRPr="0029442C">
        <w:t>и плановый период, а также на период после планового периода – в пределах объемов, определенных государственными программами, соглашениями о намерениях, договорами либо другими документами;</w:t>
      </w:r>
    </w:p>
    <w:p w:rsidR="0029442C" w:rsidRPr="0029442C" w:rsidRDefault="0029442C" w:rsidP="0029442C">
      <w:pPr>
        <w:ind w:firstLine="709"/>
        <w:jc w:val="both"/>
      </w:pPr>
      <w:r w:rsidRPr="0029442C">
        <w:t>в) бюджета Российской Федерации в соответствии с параметрами закона о бюджете Российской Федерации на соответствующий финансовый год и плановый период, а также на период после планового периода – в пределах объемов, определенных государственными программами, соглашениями о намерениях, договорами либо другими документами;</w:t>
      </w:r>
    </w:p>
    <w:p w:rsidR="00C4169F" w:rsidRPr="0029442C" w:rsidRDefault="0029442C" w:rsidP="00C4169F">
      <w:pPr>
        <w:ind w:firstLine="709"/>
        <w:jc w:val="both"/>
      </w:pPr>
      <w:r w:rsidRPr="0029442C">
        <w:t>г</w:t>
      </w:r>
      <w:r w:rsidR="00C4169F" w:rsidRPr="0029442C">
        <w:t>) средств предприятий, средств от приносящий доход деятельности бюджетных и автономных учреждений.</w:t>
      </w:r>
    </w:p>
    <w:p w:rsidR="00C4169F" w:rsidRDefault="00C4169F" w:rsidP="00C4169F">
      <w:pPr>
        <w:ind w:firstLine="709"/>
        <w:jc w:val="both"/>
      </w:pPr>
      <w:r w:rsidRPr="0029442C">
        <w:t xml:space="preserve">Финансовое обеспечение муниципальной программы в разрезе объемов и </w:t>
      </w:r>
      <w:r>
        <w:t>источников финансирования ее мероприятий по годам реализации представлено в приложении № 2 к муниципальной программе.</w:t>
      </w:r>
    </w:p>
    <w:p w:rsidR="00C4169F" w:rsidRDefault="00C4169F" w:rsidP="00C4169F">
      <w:pPr>
        <w:ind w:firstLine="709"/>
        <w:jc w:val="both"/>
      </w:pPr>
      <w:r>
        <w:t>Реализации муниципальной программы также способствует использование следующих ресурсов:</w:t>
      </w:r>
    </w:p>
    <w:p w:rsidR="00C4169F" w:rsidRDefault="00C4169F" w:rsidP="00C4169F">
      <w:pPr>
        <w:ind w:firstLine="709"/>
        <w:jc w:val="both"/>
      </w:pPr>
      <w:r>
        <w:t>1) человеческих ресурсов – в процессе реализации муниципальной программы принимают участие специалисты муниципальных учреждений и предприятий физической культуры и спорта, руководители и работники спортивных школ (</w:t>
      </w:r>
      <w:proofErr w:type="gramStart"/>
      <w:r>
        <w:t>далее  -</w:t>
      </w:r>
      <w:proofErr w:type="gramEnd"/>
      <w:r>
        <w:t xml:space="preserve"> СШ), автономных некоммерческих организаций, физкультурно-спортивной направленности, учителя и преподаватели  образовательных учреждений, члены общественных организаций, городских федераций по видам спорта;</w:t>
      </w:r>
    </w:p>
    <w:p w:rsidR="00C4169F" w:rsidRPr="00F7135B" w:rsidRDefault="00C4169F" w:rsidP="00C4169F">
      <w:pPr>
        <w:ind w:firstLine="709"/>
        <w:jc w:val="both"/>
      </w:pPr>
      <w:r w:rsidRPr="00F7135B">
        <w:t xml:space="preserve">2) информационных ресурсов – нормативных правовых систем, официальных сайтов Министерства спорта Российской Федерации и Министерства спорта </w:t>
      </w:r>
      <w:r w:rsidRPr="00F7135B">
        <w:lastRenderedPageBreak/>
        <w:t xml:space="preserve">Республики Башкортостан, республиканских органов исполнительной власти, официального сайта городского округа город Октябрьский Республики Башкортостан, Интернет-портала по реализации мероприятий комплекса «Готов к труду и обороне», информационных представительств муниципальных учреждений и предприятий  в информационно-телекоммуникационной сети Интернет для размещения информации о мероприятиях в области физической культуры и спорта, выполнении работ, об оказании услуг; </w:t>
      </w:r>
    </w:p>
    <w:p w:rsidR="00C4169F" w:rsidRDefault="00C4169F" w:rsidP="00C4169F">
      <w:pPr>
        <w:ind w:firstLine="709"/>
        <w:jc w:val="both"/>
      </w:pPr>
      <w:r>
        <w:t>3) имущественных ресурсов – финансовых активов, нематериальных активов (информации, инструкций, методик, результатов интеллектуальной деятельности, бизнес-планов, технико-экономических обоснований, иной конфиденциальной информации);</w:t>
      </w:r>
    </w:p>
    <w:p w:rsidR="00C4169F" w:rsidRDefault="00C4169F" w:rsidP="00C4169F">
      <w:pPr>
        <w:ind w:firstLine="709"/>
        <w:jc w:val="both"/>
      </w:pPr>
      <w:r>
        <w:t>4) материальных ресурсов – объектов движимого и недвижимого имущества, относящихся к сфере физической культуры и спорта (земельных участков, зданий, сооружений федерального, республиканского и муниципального уровней), инженерной инфраструктуры, строящихся зданий и объектов незавершенного строительства, специализированного автотранспорта, транспортных средств, инструментов, производственного и хозяйственного инвентаря, расходных материалов, используемых при реализации.</w:t>
      </w:r>
    </w:p>
    <w:p w:rsidR="00C4169F" w:rsidRDefault="00C4169F" w:rsidP="00C4169F">
      <w:pPr>
        <w:ind w:firstLine="709"/>
      </w:pPr>
    </w:p>
    <w:p w:rsidR="00C4169F" w:rsidRDefault="00C4169F" w:rsidP="00C4169F">
      <w:pPr>
        <w:ind w:firstLine="709"/>
        <w:jc w:val="center"/>
      </w:pPr>
      <w:r>
        <w:t>6. Перечень, обоснование и описание подпрограмм</w:t>
      </w:r>
    </w:p>
    <w:p w:rsidR="00C4169F" w:rsidRDefault="00C4169F" w:rsidP="00C4169F">
      <w:pPr>
        <w:ind w:firstLine="709"/>
      </w:pPr>
    </w:p>
    <w:p w:rsidR="00C4169F" w:rsidRDefault="00C4169F" w:rsidP="0029442C">
      <w:pPr>
        <w:ind w:firstLine="709"/>
        <w:jc w:val="both"/>
      </w:pPr>
      <w:r>
        <w:t>Достижение целей и решение задач муниципальной программы обеспечиваются путем скоординированного выполнения комплекса мероприятий, осуществляемых в рамках 2 подпрограмм муниципальной программы:</w:t>
      </w:r>
    </w:p>
    <w:p w:rsidR="00C4169F" w:rsidRPr="00C759F7" w:rsidRDefault="00C4169F" w:rsidP="0029442C">
      <w:pPr>
        <w:tabs>
          <w:tab w:val="left" w:pos="34"/>
          <w:tab w:val="left" w:pos="317"/>
        </w:tabs>
        <w:ind w:firstLine="709"/>
        <w:jc w:val="both"/>
      </w:pPr>
      <w:r>
        <w:t xml:space="preserve">1) </w:t>
      </w:r>
      <w:r w:rsidRPr="00C759F7">
        <w:t>«Развитие массово</w:t>
      </w:r>
      <w:r>
        <w:t xml:space="preserve">го спорта и </w:t>
      </w:r>
      <w:r w:rsidRPr="00C759F7">
        <w:t>физической культуры в городском округе город Октябрьский Республики Башкортостан»;</w:t>
      </w:r>
    </w:p>
    <w:p w:rsidR="00C4169F" w:rsidRPr="00C759F7" w:rsidRDefault="00C4169F" w:rsidP="00C4169F">
      <w:pPr>
        <w:tabs>
          <w:tab w:val="left" w:pos="34"/>
          <w:tab w:val="left" w:pos="317"/>
        </w:tabs>
        <w:ind w:left="23" w:firstLine="709"/>
      </w:pPr>
      <w:r>
        <w:t xml:space="preserve">2) </w:t>
      </w:r>
      <w:r w:rsidRPr="00C759F7">
        <w:t>«</w:t>
      </w:r>
      <w:r>
        <w:t>П</w:t>
      </w:r>
      <w:r w:rsidRPr="00C759F7">
        <w:t xml:space="preserve">одготовка </w:t>
      </w:r>
      <w:r w:rsidRPr="00CE5DDD">
        <w:t>спортивного резерва и спортсменов высшего спортивного мастерства в городском округе город Октябрьский Республики Башкортостан</w:t>
      </w:r>
      <w:r>
        <w:t>»</w:t>
      </w:r>
      <w:r w:rsidRPr="00C759F7">
        <w:t>;</w:t>
      </w:r>
    </w:p>
    <w:p w:rsidR="00C4169F" w:rsidRDefault="00C4169F" w:rsidP="00C4169F">
      <w:pPr>
        <w:ind w:firstLine="709"/>
      </w:pPr>
      <w:r>
        <w:t>Подпрограммы муниципальной программы выделены с учетом ее содержания и специфики механизмов, применяемых для решения определенных задач.</w:t>
      </w:r>
    </w:p>
    <w:p w:rsidR="001E436C" w:rsidRDefault="001E436C" w:rsidP="00C4169F">
      <w:pPr>
        <w:ind w:firstLine="709"/>
        <w:jc w:val="center"/>
      </w:pPr>
    </w:p>
    <w:p w:rsidR="00C4169F" w:rsidRDefault="00DA33E0" w:rsidP="00C4169F">
      <w:pPr>
        <w:ind w:firstLine="709"/>
        <w:jc w:val="center"/>
      </w:pPr>
      <w:r>
        <w:t xml:space="preserve">6.1. </w:t>
      </w:r>
      <w:r w:rsidR="00C4169F">
        <w:t xml:space="preserve">Паспорт подпрограммы </w:t>
      </w:r>
    </w:p>
    <w:p w:rsidR="00C4169F" w:rsidRDefault="00C4169F" w:rsidP="00C4169F">
      <w:pPr>
        <w:ind w:firstLine="709"/>
        <w:jc w:val="center"/>
      </w:pPr>
      <w:r w:rsidRPr="00C759F7">
        <w:t>«Развитие массово</w:t>
      </w:r>
      <w:r>
        <w:t xml:space="preserve">го спорта и </w:t>
      </w:r>
      <w:r w:rsidRPr="00C759F7">
        <w:t>физической культуры</w:t>
      </w:r>
    </w:p>
    <w:p w:rsidR="00C4169F" w:rsidRDefault="00C4169F" w:rsidP="00C4169F">
      <w:pPr>
        <w:ind w:firstLine="709"/>
        <w:jc w:val="center"/>
      </w:pPr>
      <w:r w:rsidRPr="00C759F7">
        <w:t>в городском округе город Октяб</w:t>
      </w:r>
      <w:r>
        <w:t>рьский Республики Башкортостан»</w:t>
      </w:r>
    </w:p>
    <w:p w:rsidR="00C4169F" w:rsidRDefault="00C4169F" w:rsidP="00C4169F">
      <w:pPr>
        <w:ind w:firstLine="709"/>
        <w:jc w:val="center"/>
      </w:pPr>
      <w:r>
        <w:t>муниципальной программы</w:t>
      </w:r>
    </w:p>
    <w:p w:rsidR="00C4169F" w:rsidRPr="005A42BE" w:rsidRDefault="00C4169F" w:rsidP="00C4169F">
      <w:pPr>
        <w:jc w:val="center"/>
      </w:pPr>
      <w:r w:rsidRPr="005A42BE">
        <w:t xml:space="preserve">«Развитие физической культуры и спорта в городском округе город Октябрьский </w:t>
      </w:r>
      <w:proofErr w:type="gramStart"/>
      <w:r w:rsidRPr="005A42BE">
        <w:t>Республики  Башкортостан</w:t>
      </w:r>
      <w:proofErr w:type="gramEnd"/>
      <w:r w:rsidRPr="005A42BE">
        <w:t>»</w:t>
      </w:r>
    </w:p>
    <w:p w:rsidR="00C4169F" w:rsidRDefault="00C4169F" w:rsidP="00C4169F">
      <w:pPr>
        <w:ind w:firstLine="709"/>
        <w:jc w:val="center"/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536"/>
        <w:gridCol w:w="5069"/>
      </w:tblGrid>
      <w:tr w:rsidR="00C4169F" w:rsidRPr="00822032" w:rsidTr="0029442C">
        <w:tc>
          <w:tcPr>
            <w:tcW w:w="4536" w:type="dxa"/>
          </w:tcPr>
          <w:p w:rsidR="00C4169F" w:rsidRPr="00822032" w:rsidRDefault="00C4169F" w:rsidP="00754515">
            <w:r w:rsidRPr="00822032">
              <w:t xml:space="preserve">Ответственный исполнитель муниципальной </w:t>
            </w:r>
            <w:r>
              <w:t>под</w:t>
            </w:r>
            <w:r w:rsidRPr="00822032">
              <w:t>программы</w:t>
            </w:r>
          </w:p>
        </w:tc>
        <w:tc>
          <w:tcPr>
            <w:tcW w:w="5069" w:type="dxa"/>
          </w:tcPr>
          <w:p w:rsidR="00C4169F" w:rsidRPr="00822032" w:rsidRDefault="00C4169F" w:rsidP="00754515">
            <w:r w:rsidRPr="00822032">
              <w:t xml:space="preserve">Комитет по спорту и </w:t>
            </w:r>
            <w:r>
              <w:t>физической культуре</w:t>
            </w:r>
            <w:r w:rsidRPr="00822032">
              <w:t xml:space="preserve"> администрации городского округа город Октябрьский Республики Башкортостан</w:t>
            </w:r>
          </w:p>
        </w:tc>
      </w:tr>
      <w:tr w:rsidR="00C4169F" w:rsidRPr="00E06E47" w:rsidTr="0029442C">
        <w:tc>
          <w:tcPr>
            <w:tcW w:w="4536" w:type="dxa"/>
          </w:tcPr>
          <w:p w:rsidR="00C4169F" w:rsidRPr="00E06E47" w:rsidRDefault="00C4169F" w:rsidP="00754515">
            <w:r w:rsidRPr="00E06E47">
              <w:t>Соисполнители</w:t>
            </w:r>
          </w:p>
          <w:p w:rsidR="00C4169F" w:rsidRPr="00E06E47" w:rsidRDefault="00C4169F" w:rsidP="00754515">
            <w:r w:rsidRPr="00E06E47">
              <w:t xml:space="preserve">муниципальной </w:t>
            </w:r>
            <w:r>
              <w:t>под</w:t>
            </w:r>
            <w:r w:rsidRPr="00E06E47">
              <w:t xml:space="preserve">программы </w:t>
            </w:r>
          </w:p>
        </w:tc>
        <w:tc>
          <w:tcPr>
            <w:tcW w:w="5069" w:type="dxa"/>
          </w:tcPr>
          <w:p w:rsidR="00C4169F" w:rsidRDefault="00C4169F" w:rsidP="00754515">
            <w:r>
              <w:t>Отдел образования администрации;</w:t>
            </w:r>
          </w:p>
          <w:p w:rsidR="00C4169F" w:rsidRPr="00E06E47" w:rsidRDefault="00C4169F" w:rsidP="00754515">
            <w:r w:rsidRPr="00E06E47">
              <w:t xml:space="preserve">Муниципальное бюджетное учреждение </w:t>
            </w:r>
            <w:r w:rsidR="00FA08AB">
              <w:t xml:space="preserve">дополнительного образования </w:t>
            </w:r>
            <w:r w:rsidRPr="00E06E47">
              <w:t xml:space="preserve">«Спортивная школа </w:t>
            </w:r>
            <w:r w:rsidR="00FA08AB">
              <w:t>олимпийского резерва</w:t>
            </w:r>
            <w:r w:rsidRPr="00E06E47">
              <w:t>№ 1»;</w:t>
            </w:r>
          </w:p>
          <w:p w:rsidR="00C4169F" w:rsidRPr="00E06E47" w:rsidRDefault="00C4169F" w:rsidP="00754515">
            <w:r w:rsidRPr="00E06E47">
              <w:lastRenderedPageBreak/>
              <w:t xml:space="preserve">Муниципальное бюджетное учреждение </w:t>
            </w:r>
            <w:r w:rsidR="00FA08AB">
              <w:t xml:space="preserve">дополнительного образования </w:t>
            </w:r>
            <w:r w:rsidRPr="00E06E47">
              <w:t>«Спортивная школа № 2 по шахматам»;</w:t>
            </w:r>
          </w:p>
          <w:p w:rsidR="00C4169F" w:rsidRPr="00E06E47" w:rsidRDefault="00C4169F" w:rsidP="00754515">
            <w:r w:rsidRPr="00E06E47">
              <w:t xml:space="preserve">Муниципальное бюджетное учреждение </w:t>
            </w:r>
            <w:r w:rsidR="00FA08AB">
              <w:t xml:space="preserve">дополнительного образования </w:t>
            </w:r>
            <w:r w:rsidRPr="00E06E47">
              <w:t>«Спортивная школа № 3»;</w:t>
            </w:r>
          </w:p>
          <w:p w:rsidR="00C4169F" w:rsidRDefault="00C4169F" w:rsidP="00754515">
            <w:r w:rsidRPr="00E06E47">
              <w:t xml:space="preserve">Муниципальное бюджетное учреждение </w:t>
            </w:r>
            <w:r w:rsidR="00FA08AB">
              <w:t xml:space="preserve">дополнительного образования </w:t>
            </w:r>
            <w:r w:rsidRPr="00E06E47">
              <w:t>«Спортивная школа № 4»;</w:t>
            </w:r>
          </w:p>
          <w:p w:rsidR="00FA08AB" w:rsidRDefault="00FA08AB" w:rsidP="00754515">
            <w:r>
              <w:t>Муниципальное автономное учреждение дополнительного образования Спортивная школа «Ледовый дворец»;</w:t>
            </w:r>
          </w:p>
          <w:p w:rsidR="00C4169F" w:rsidRPr="00657061" w:rsidRDefault="00C4169F" w:rsidP="00754515">
            <w:r>
              <w:t xml:space="preserve">отдел </w:t>
            </w:r>
            <w:r w:rsidRPr="00657061">
              <w:t>образования администрации;</w:t>
            </w:r>
          </w:p>
          <w:p w:rsidR="00C4169F" w:rsidRPr="00657061" w:rsidRDefault="0029442C" w:rsidP="00754515">
            <w:r>
              <w:t>Муниципальное бюджетное учреждение</w:t>
            </w:r>
            <w:r w:rsidR="00C4169F" w:rsidRPr="00657061">
              <w:t xml:space="preserve"> «Дворец спорта»;</w:t>
            </w:r>
          </w:p>
          <w:p w:rsidR="00C4169F" w:rsidRPr="00657061" w:rsidRDefault="0029442C" w:rsidP="00754515">
            <w:r>
              <w:t>Общество с ограниченной ответ</w:t>
            </w:r>
            <w:r w:rsidR="00E1357C">
              <w:t>ст</w:t>
            </w:r>
            <w:r>
              <w:t>венностью</w:t>
            </w:r>
            <w:r w:rsidR="00C4169F" w:rsidRPr="00657061">
              <w:t xml:space="preserve"> Спортивно-оздоровительный комплекс «Спартак»</w:t>
            </w:r>
            <w:r w:rsidR="00E1357C">
              <w:t xml:space="preserve"> (по согласованию)</w:t>
            </w:r>
            <w:r w:rsidR="00C4169F" w:rsidRPr="00657061">
              <w:t>;</w:t>
            </w:r>
          </w:p>
          <w:p w:rsidR="00C4169F" w:rsidRPr="00657061" w:rsidRDefault="00C4169F" w:rsidP="00754515">
            <w:r w:rsidRPr="00657061">
              <w:t>Муниципальный центр тестирования Всероссийского физкультурно-спортивного комплекса «Готов к труду и обороне» (ГТО);</w:t>
            </w:r>
          </w:p>
          <w:p w:rsidR="00C4169F" w:rsidRPr="00657061" w:rsidRDefault="00C4169F" w:rsidP="00754515">
            <w:r w:rsidRPr="00657061">
              <w:t>федерации по видам спорта (по согласованию);</w:t>
            </w:r>
          </w:p>
          <w:p w:rsidR="00C4169F" w:rsidRDefault="00C4169F" w:rsidP="00754515">
            <w:r w:rsidRPr="00657061">
              <w:t>спортивные клубы (по согласованию).</w:t>
            </w:r>
          </w:p>
          <w:p w:rsidR="00823B89" w:rsidRPr="00E06E47" w:rsidRDefault="00823B89" w:rsidP="00754515"/>
        </w:tc>
      </w:tr>
      <w:tr w:rsidR="00C4169F" w:rsidRPr="00E06E47" w:rsidTr="0029442C">
        <w:tc>
          <w:tcPr>
            <w:tcW w:w="4536" w:type="dxa"/>
          </w:tcPr>
          <w:p w:rsidR="00C4169F" w:rsidRPr="00E06E47" w:rsidRDefault="00C4169F" w:rsidP="00754515">
            <w:r w:rsidRPr="00E06E47">
              <w:lastRenderedPageBreak/>
              <w:t>Цели и задачи</w:t>
            </w:r>
          </w:p>
          <w:p w:rsidR="00C4169F" w:rsidRPr="00E06E47" w:rsidRDefault="00C4169F" w:rsidP="00754515">
            <w:r w:rsidRPr="00E06E47">
              <w:t xml:space="preserve">муниципальной </w:t>
            </w:r>
            <w:r>
              <w:t>под</w:t>
            </w:r>
            <w:r w:rsidRPr="00E06E47">
              <w:t>программы</w:t>
            </w:r>
          </w:p>
        </w:tc>
        <w:tc>
          <w:tcPr>
            <w:tcW w:w="5069" w:type="dxa"/>
          </w:tcPr>
          <w:p w:rsidR="00C4169F" w:rsidRPr="00E06E47" w:rsidRDefault="00C4169F" w:rsidP="00754515">
            <w:r w:rsidRPr="00E06E47">
              <w:t>Цели:</w:t>
            </w:r>
          </w:p>
          <w:p w:rsidR="00C4169F" w:rsidRDefault="00C4169F" w:rsidP="00754515">
            <w:r w:rsidRPr="00E06E47">
              <w:t>мотивировать граждан, в том числе лиц с ограниченными возможностями</w:t>
            </w:r>
            <w:r w:rsidR="00BF3381">
              <w:t xml:space="preserve"> здоровья</w:t>
            </w:r>
            <w:r w:rsidRPr="00E06E47">
              <w:t>, к регулярным занятиям физической культуры, спортом и ведению здорового образа жизни;</w:t>
            </w:r>
          </w:p>
          <w:p w:rsidR="00C4169F" w:rsidRPr="00554472" w:rsidRDefault="0029442C" w:rsidP="00754515">
            <w:r>
              <w:t xml:space="preserve">развивать инфраструктуру </w:t>
            </w:r>
            <w:r w:rsidR="00C4169F" w:rsidRPr="00660E66">
              <w:t>и материально-</w:t>
            </w:r>
            <w:r w:rsidR="00C4169F" w:rsidRPr="007C3221">
              <w:t xml:space="preserve">техническую </w:t>
            </w:r>
            <w:r w:rsidR="00554472" w:rsidRPr="00554472">
              <w:t>базу сфер физической культуры и спорта, повысить степень доступности услуг индустрии здорового образа жизни.</w:t>
            </w:r>
          </w:p>
          <w:p w:rsidR="00C4169F" w:rsidRPr="00E06E47" w:rsidRDefault="00C4169F" w:rsidP="00754515">
            <w:r w:rsidRPr="00E06E47">
              <w:t>Задачи</w:t>
            </w:r>
          </w:p>
          <w:p w:rsidR="00C4169F" w:rsidRDefault="00C4169F" w:rsidP="00754515">
            <w:r w:rsidRPr="00E06E47">
              <w:t>повысить интерес населения городского</w:t>
            </w:r>
            <w:r>
              <w:t xml:space="preserve"> </w:t>
            </w:r>
            <w:r w:rsidRPr="00E06E47">
              <w:t>округа к занятиям физической культурой и спортом, а также уровень физической активности и подготовленности всех групп населения</w:t>
            </w:r>
            <w:r>
              <w:t>;</w:t>
            </w:r>
          </w:p>
          <w:p w:rsidR="00C4169F" w:rsidRPr="00E06E47" w:rsidRDefault="00C4169F" w:rsidP="00754515">
            <w:r w:rsidRPr="007C3221">
              <w:t xml:space="preserve">довести до нормативных значений уровень обеспеченности </w:t>
            </w:r>
            <w:r>
              <w:t>граждан</w:t>
            </w:r>
            <w:r w:rsidRPr="007C3221">
              <w:t xml:space="preserve"> городского округа спортивными сооружениями и повысить их загруженность</w:t>
            </w:r>
          </w:p>
        </w:tc>
      </w:tr>
      <w:tr w:rsidR="00554472" w:rsidRPr="00E06E47" w:rsidTr="0029442C">
        <w:tc>
          <w:tcPr>
            <w:tcW w:w="4536" w:type="dxa"/>
          </w:tcPr>
          <w:p w:rsidR="00554472" w:rsidRPr="00A251A9" w:rsidRDefault="00554472" w:rsidP="00554472">
            <w:r w:rsidRPr="00A251A9">
              <w:t>Перечень региональных проектов</w:t>
            </w:r>
          </w:p>
        </w:tc>
        <w:tc>
          <w:tcPr>
            <w:tcW w:w="5069" w:type="dxa"/>
          </w:tcPr>
          <w:p w:rsidR="00554472" w:rsidRPr="00A251A9" w:rsidRDefault="003B7D5A" w:rsidP="003B7D5A">
            <w:r>
              <w:t>отсутствует</w:t>
            </w:r>
          </w:p>
        </w:tc>
      </w:tr>
      <w:tr w:rsidR="00554472" w:rsidRPr="00E06E47" w:rsidTr="0029442C">
        <w:tc>
          <w:tcPr>
            <w:tcW w:w="4536" w:type="dxa"/>
          </w:tcPr>
          <w:p w:rsidR="00554472" w:rsidRPr="005A42BE" w:rsidRDefault="00554472" w:rsidP="00554472">
            <w:r>
              <w:lastRenderedPageBreak/>
              <w:t>Этапы и сроки реализации муниципальной подпрограммы</w:t>
            </w:r>
          </w:p>
        </w:tc>
        <w:tc>
          <w:tcPr>
            <w:tcW w:w="5069" w:type="dxa"/>
          </w:tcPr>
          <w:p w:rsidR="00554472" w:rsidRPr="005A42BE" w:rsidRDefault="00554472" w:rsidP="00554472">
            <w:r>
              <w:t>2025-2030 годы без деления на этапы</w:t>
            </w:r>
          </w:p>
        </w:tc>
      </w:tr>
      <w:tr w:rsidR="00554472" w:rsidRPr="00E06E47" w:rsidTr="0029442C">
        <w:tc>
          <w:tcPr>
            <w:tcW w:w="4536" w:type="dxa"/>
          </w:tcPr>
          <w:p w:rsidR="00554472" w:rsidRPr="00B635C5" w:rsidRDefault="00554472" w:rsidP="00554472">
            <w:r w:rsidRPr="00B635C5">
              <w:t xml:space="preserve">Целевые индикаторы и </w:t>
            </w:r>
          </w:p>
          <w:p w:rsidR="00554472" w:rsidRDefault="00554472" w:rsidP="00554472">
            <w:r w:rsidRPr="00B635C5">
              <w:t>показатели муниципальной подпрограммы</w:t>
            </w:r>
          </w:p>
          <w:p w:rsidR="00554472" w:rsidRPr="00B635C5" w:rsidRDefault="00554472" w:rsidP="00554472"/>
        </w:tc>
        <w:tc>
          <w:tcPr>
            <w:tcW w:w="5069" w:type="dxa"/>
          </w:tcPr>
          <w:p w:rsidR="00554472" w:rsidRPr="00BC55C5" w:rsidRDefault="00554472" w:rsidP="00554472">
            <w:r w:rsidRPr="00BC55C5">
              <w:t>Доля учащихся и студентов, систематически занимающихся физической культурой и спортом, в общей численности учащихся и студентов в городском округе;</w:t>
            </w:r>
          </w:p>
          <w:p w:rsidR="00554472" w:rsidRPr="00BC55C5" w:rsidRDefault="00554472" w:rsidP="003B7D5A">
            <w:r w:rsidRPr="00BC55C5">
              <w:t xml:space="preserve">доля населения </w:t>
            </w:r>
            <w:proofErr w:type="gramStart"/>
            <w:r w:rsidRPr="00BC55C5">
              <w:t>городского округа</w:t>
            </w:r>
            <w:proofErr w:type="gramEnd"/>
            <w:r w:rsidRPr="00BC55C5">
              <w:t xml:space="preserve">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городского округа, приявшего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</w:tr>
      <w:tr w:rsidR="00554472" w:rsidRPr="00E06E47" w:rsidTr="0029442C">
        <w:tc>
          <w:tcPr>
            <w:tcW w:w="4536" w:type="dxa"/>
          </w:tcPr>
          <w:p w:rsidR="00554472" w:rsidRPr="005A42BE" w:rsidRDefault="00554472" w:rsidP="00554472"/>
        </w:tc>
        <w:tc>
          <w:tcPr>
            <w:tcW w:w="5069" w:type="dxa"/>
          </w:tcPr>
          <w:p w:rsidR="00554472" w:rsidRPr="00BC55C5" w:rsidRDefault="00554472" w:rsidP="00554472"/>
        </w:tc>
      </w:tr>
      <w:tr w:rsidR="00554472" w:rsidRPr="00E06E47" w:rsidTr="0029442C">
        <w:tc>
          <w:tcPr>
            <w:tcW w:w="4536" w:type="dxa"/>
          </w:tcPr>
          <w:p w:rsidR="00554472" w:rsidRPr="00E06E47" w:rsidRDefault="00554472" w:rsidP="00554472">
            <w:r w:rsidRPr="00E06E47">
              <w:t xml:space="preserve">Ресурсное обеспечение муниципальной </w:t>
            </w:r>
            <w:r>
              <w:t>под</w:t>
            </w:r>
            <w:r w:rsidRPr="00E06E47">
              <w:t>программы</w:t>
            </w:r>
          </w:p>
        </w:tc>
        <w:tc>
          <w:tcPr>
            <w:tcW w:w="5069" w:type="dxa"/>
          </w:tcPr>
          <w:p w:rsidR="00554472" w:rsidRPr="00BC55C5" w:rsidRDefault="00554472" w:rsidP="00554472">
            <w:pPr>
              <w:jc w:val="both"/>
            </w:pPr>
            <w:r w:rsidRPr="00BC55C5">
              <w:t>Общий объем финансового обеспечения муниципальной подпрограммы в 20</w:t>
            </w:r>
            <w:r w:rsidR="00BC55C5" w:rsidRPr="00BC55C5">
              <w:t>25-2030</w:t>
            </w:r>
            <w:r w:rsidRPr="00BC55C5">
              <w:t xml:space="preserve"> года составит </w:t>
            </w:r>
            <w:r w:rsidR="00BC55C5" w:rsidRPr="00BC55C5">
              <w:t>363</w:t>
            </w:r>
            <w:r w:rsidRPr="00BC55C5">
              <w:t> </w:t>
            </w:r>
            <w:r w:rsidR="00BC55C5" w:rsidRPr="00BC55C5">
              <w:t>579</w:t>
            </w:r>
            <w:r w:rsidRPr="00BC55C5">
              <w:t>,</w:t>
            </w:r>
            <w:r w:rsidR="00BC55C5" w:rsidRPr="00BC55C5">
              <w:t>2</w:t>
            </w:r>
            <w:r w:rsidRPr="00BC55C5">
              <w:t xml:space="preserve"> тыс. рублей, в том числе за счет средств:</w:t>
            </w:r>
          </w:p>
          <w:p w:rsidR="00554472" w:rsidRPr="00BC55C5" w:rsidRDefault="00554472" w:rsidP="00554472">
            <w:r w:rsidRPr="00BC55C5">
              <w:t xml:space="preserve">а) бюджета городского округа город Октябрьский Республики Башкортостан – </w:t>
            </w:r>
            <w:r w:rsidR="00BC55C5" w:rsidRPr="00BC55C5">
              <w:t>219</w:t>
            </w:r>
            <w:r w:rsidRPr="00BC55C5">
              <w:t> </w:t>
            </w:r>
            <w:r w:rsidR="00BC55C5" w:rsidRPr="00BC55C5">
              <w:t>604,4</w:t>
            </w:r>
            <w:r w:rsidRPr="00BC55C5">
              <w:t xml:space="preserve"> тыс. рублей, из них по годам:</w:t>
            </w:r>
          </w:p>
          <w:p w:rsidR="00554472" w:rsidRPr="00BC55C5" w:rsidRDefault="00554472" w:rsidP="00554472">
            <w:r w:rsidRPr="00BC55C5">
              <w:t>в 20</w:t>
            </w:r>
            <w:r w:rsidR="00BC55C5" w:rsidRPr="00BC55C5">
              <w:t>25</w:t>
            </w:r>
            <w:r w:rsidRPr="00BC55C5">
              <w:t xml:space="preserve"> году – </w:t>
            </w:r>
            <w:r w:rsidR="00BC55C5" w:rsidRPr="00BC55C5">
              <w:t>41</w:t>
            </w:r>
            <w:r w:rsidRPr="00BC55C5">
              <w:t> </w:t>
            </w:r>
            <w:r w:rsidR="00BC55C5" w:rsidRPr="00BC55C5">
              <w:t>559</w:t>
            </w:r>
            <w:r w:rsidRPr="00BC55C5">
              <w:t>,</w:t>
            </w:r>
            <w:r w:rsidR="00BC55C5" w:rsidRPr="00BC55C5">
              <w:t>7</w:t>
            </w:r>
            <w:r w:rsidRPr="00BC55C5">
              <w:t xml:space="preserve"> тыс. рублей;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6</w:t>
            </w:r>
            <w:r w:rsidRPr="00BC55C5">
              <w:t xml:space="preserve"> году – </w:t>
            </w:r>
            <w:r w:rsidR="00BC55C5" w:rsidRPr="00BC55C5">
              <w:t>35</w:t>
            </w:r>
            <w:r w:rsidRPr="00BC55C5">
              <w:t> </w:t>
            </w:r>
            <w:r w:rsidR="00BC55C5" w:rsidRPr="00BC55C5">
              <w:t>447</w:t>
            </w:r>
            <w:r w:rsidRPr="00BC55C5">
              <w:t>,3 тыс. рублей;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7 году – 35</w:t>
            </w:r>
            <w:r w:rsidRPr="00BC55C5">
              <w:t> </w:t>
            </w:r>
            <w:r w:rsidR="00BC55C5" w:rsidRPr="00BC55C5">
              <w:t>649,3</w:t>
            </w:r>
            <w:r w:rsidRPr="00BC55C5">
              <w:t xml:space="preserve"> тыс. рублей;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8</w:t>
            </w:r>
            <w:r w:rsidRPr="00BC55C5">
              <w:t xml:space="preserve"> году - </w:t>
            </w:r>
            <w:r w:rsidR="00BC55C5" w:rsidRPr="00BC55C5">
              <w:t>35</w:t>
            </w:r>
            <w:r w:rsidRPr="00BC55C5">
              <w:t> </w:t>
            </w:r>
            <w:r w:rsidR="00BC55C5" w:rsidRPr="00BC55C5">
              <w:t>649</w:t>
            </w:r>
            <w:r w:rsidRPr="00BC55C5">
              <w:t>,</w:t>
            </w:r>
            <w:r w:rsidR="00BC55C5" w:rsidRPr="00BC55C5">
              <w:t>3</w:t>
            </w:r>
            <w:r w:rsidRPr="00BC55C5">
              <w:t xml:space="preserve"> тыс. рублей;</w:t>
            </w:r>
          </w:p>
          <w:p w:rsidR="00554472" w:rsidRPr="00BC55C5" w:rsidRDefault="00BC55C5" w:rsidP="00554472">
            <w:r w:rsidRPr="00BC55C5">
              <w:t>в 2029</w:t>
            </w:r>
            <w:r w:rsidR="00554472" w:rsidRPr="00BC55C5">
              <w:t xml:space="preserve"> году – </w:t>
            </w:r>
            <w:r w:rsidRPr="00BC55C5">
              <w:t xml:space="preserve">35 649,3 </w:t>
            </w:r>
            <w:r w:rsidR="00554472" w:rsidRPr="00BC55C5">
              <w:t>тыс. рублей;</w:t>
            </w:r>
          </w:p>
          <w:p w:rsidR="00554472" w:rsidRPr="00BC55C5" w:rsidRDefault="00BC55C5" w:rsidP="00BC55C5">
            <w:r w:rsidRPr="00BC55C5">
              <w:t>в 2030</w:t>
            </w:r>
            <w:r w:rsidR="00554472" w:rsidRPr="00BC55C5">
              <w:t xml:space="preserve"> году – </w:t>
            </w:r>
            <w:r w:rsidRPr="00BC55C5">
              <w:t xml:space="preserve">35 649,3 </w:t>
            </w:r>
            <w:r w:rsidR="00554472" w:rsidRPr="00BC55C5">
              <w:t>тыс. рублей;</w:t>
            </w:r>
          </w:p>
          <w:p w:rsidR="00554472" w:rsidRPr="00BC55C5" w:rsidRDefault="00BC55C5" w:rsidP="00554472">
            <w:pPr>
              <w:tabs>
                <w:tab w:val="left" w:pos="851"/>
                <w:tab w:val="left" w:pos="993"/>
              </w:tabs>
              <w:jc w:val="both"/>
            </w:pPr>
            <w:r w:rsidRPr="00BC55C5">
              <w:t>б</w:t>
            </w:r>
            <w:r w:rsidR="00554472" w:rsidRPr="00BC55C5">
              <w:t>) бю</w:t>
            </w:r>
            <w:r w:rsidRPr="00BC55C5">
              <w:t>джета Республики Башкортостан 59</w:t>
            </w:r>
            <w:r w:rsidR="00554472" w:rsidRPr="00BC55C5">
              <w:t> </w:t>
            </w:r>
            <w:r w:rsidRPr="00BC55C5">
              <w:t>854</w:t>
            </w:r>
            <w:r w:rsidR="00554472" w:rsidRPr="00BC55C5">
              <w:t>,</w:t>
            </w:r>
            <w:r w:rsidRPr="00BC55C5">
              <w:t>9</w:t>
            </w:r>
            <w:r w:rsidR="00554472" w:rsidRPr="00BC55C5">
              <w:t xml:space="preserve"> тыс. рублей, из них по годам:</w:t>
            </w:r>
          </w:p>
          <w:p w:rsidR="00554472" w:rsidRPr="00BC55C5" w:rsidRDefault="00554472" w:rsidP="00554472">
            <w:r w:rsidRPr="00BC55C5">
              <w:t>в 20</w:t>
            </w:r>
            <w:r w:rsidR="00BC55C5" w:rsidRPr="00BC55C5">
              <w:t>25</w:t>
            </w:r>
            <w:r w:rsidRPr="00BC55C5">
              <w:t xml:space="preserve"> году – </w:t>
            </w:r>
            <w:r w:rsidR="00BC55C5" w:rsidRPr="00BC55C5">
              <w:t>7 085,1</w:t>
            </w:r>
            <w:r w:rsidRPr="00BC55C5">
              <w:t xml:space="preserve"> тыс. рублей;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6</w:t>
            </w:r>
            <w:r w:rsidRPr="00BC55C5">
              <w:t xml:space="preserve"> году – </w:t>
            </w:r>
            <w:r w:rsidR="00BC55C5" w:rsidRPr="00BC55C5">
              <w:t>10 554</w:t>
            </w:r>
            <w:r w:rsidRPr="00BC55C5">
              <w:t>,</w:t>
            </w:r>
            <w:r w:rsidR="00BC55C5" w:rsidRPr="00BC55C5">
              <w:t xml:space="preserve">0 </w:t>
            </w:r>
            <w:r w:rsidRPr="00BC55C5">
              <w:t>тыс. рублей;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7</w:t>
            </w:r>
            <w:r w:rsidRPr="00BC55C5">
              <w:t xml:space="preserve"> году – </w:t>
            </w:r>
            <w:r w:rsidR="00BC55C5" w:rsidRPr="00BC55C5">
              <w:t>10</w:t>
            </w:r>
            <w:r w:rsidRPr="00BC55C5">
              <w:t> 544,</w:t>
            </w:r>
            <w:r w:rsidR="00BC55C5" w:rsidRPr="00BC55C5">
              <w:t>0</w:t>
            </w:r>
            <w:r w:rsidRPr="00BC55C5">
              <w:t xml:space="preserve"> </w:t>
            </w:r>
            <w:proofErr w:type="spellStart"/>
            <w:r w:rsidRPr="00BC55C5">
              <w:t>тыс.рублей</w:t>
            </w:r>
            <w:proofErr w:type="spellEnd"/>
            <w:r w:rsidRPr="00BC55C5">
              <w:t>;</w:t>
            </w:r>
          </w:p>
          <w:p w:rsidR="00554472" w:rsidRPr="00BC55C5" w:rsidRDefault="00BC55C5" w:rsidP="00554472">
            <w:r w:rsidRPr="00BC55C5">
              <w:t>в 2028</w:t>
            </w:r>
            <w:r w:rsidR="00554472" w:rsidRPr="00BC55C5">
              <w:t xml:space="preserve"> году – </w:t>
            </w:r>
            <w:r w:rsidRPr="00BC55C5">
              <w:t>10 544,0</w:t>
            </w:r>
            <w:r w:rsidR="00554472" w:rsidRPr="00BC55C5">
              <w:t xml:space="preserve"> </w:t>
            </w:r>
            <w:proofErr w:type="spellStart"/>
            <w:r w:rsidR="00554472" w:rsidRPr="00BC55C5">
              <w:t>тыс.рублей</w:t>
            </w:r>
            <w:proofErr w:type="spellEnd"/>
            <w:r w:rsidR="00554472" w:rsidRPr="00BC55C5">
              <w:t>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9</w:t>
            </w:r>
            <w:r w:rsidRPr="00BC55C5">
              <w:t xml:space="preserve"> году – </w:t>
            </w:r>
            <w:r w:rsidR="00BC55C5" w:rsidRPr="00BC55C5">
              <w:t xml:space="preserve">10 544,0 </w:t>
            </w:r>
            <w:proofErr w:type="spellStart"/>
            <w:r w:rsidRPr="00BC55C5">
              <w:t>тыс.рублей</w:t>
            </w:r>
            <w:proofErr w:type="spellEnd"/>
            <w:r w:rsidRPr="00BC55C5">
              <w:t>;</w:t>
            </w:r>
          </w:p>
          <w:p w:rsidR="00BC55C5" w:rsidRPr="00BC55C5" w:rsidRDefault="00BC55C5" w:rsidP="00BC55C5">
            <w:r w:rsidRPr="00BC55C5">
              <w:t xml:space="preserve">в 2030 году – 10 544,0 </w:t>
            </w:r>
            <w:proofErr w:type="spellStart"/>
            <w:r w:rsidRPr="00BC55C5">
              <w:t>тыс.рублей</w:t>
            </w:r>
            <w:proofErr w:type="spellEnd"/>
            <w:r w:rsidRPr="00BC55C5">
              <w:t>;</w:t>
            </w:r>
          </w:p>
          <w:p w:rsidR="00554472" w:rsidRPr="00BC55C5" w:rsidRDefault="00BC55C5" w:rsidP="00554472">
            <w:r w:rsidRPr="00BC55C5">
              <w:t>в</w:t>
            </w:r>
            <w:r w:rsidR="00554472" w:rsidRPr="00BC55C5">
              <w:t xml:space="preserve">) внебюджетных </w:t>
            </w:r>
            <w:proofErr w:type="gramStart"/>
            <w:r w:rsidR="00554472" w:rsidRPr="00BC55C5">
              <w:t>источников  -</w:t>
            </w:r>
            <w:proofErr w:type="gramEnd"/>
            <w:r w:rsidR="00554472" w:rsidRPr="00BC55C5">
              <w:t xml:space="preserve"> </w:t>
            </w:r>
            <w:r w:rsidRPr="00BC55C5">
              <w:t>84</w:t>
            </w:r>
            <w:r w:rsidR="00554472" w:rsidRPr="00BC55C5">
              <w:rPr>
                <w:lang w:val="en-US"/>
              </w:rPr>
              <w:t> </w:t>
            </w:r>
            <w:r w:rsidRPr="00BC55C5">
              <w:t>120</w:t>
            </w:r>
            <w:r w:rsidR="00554472" w:rsidRPr="00BC55C5">
              <w:t>,</w:t>
            </w:r>
            <w:r w:rsidRPr="00BC55C5">
              <w:t>0</w:t>
            </w:r>
            <w:r w:rsidR="00554472" w:rsidRPr="00BC55C5">
              <w:t xml:space="preserve"> тыс. рублей, из них по годам:</w:t>
            </w:r>
          </w:p>
          <w:p w:rsidR="00554472" w:rsidRPr="00BC55C5" w:rsidRDefault="00554472" w:rsidP="00554472">
            <w:r w:rsidRPr="00BC55C5">
              <w:t>в 20</w:t>
            </w:r>
            <w:r w:rsidR="00BC55C5" w:rsidRPr="00BC55C5">
              <w:t>25 году – 8</w:t>
            </w:r>
            <w:r w:rsidRPr="00BC55C5">
              <w:t> </w:t>
            </w:r>
            <w:r w:rsidR="00BC55C5" w:rsidRPr="00BC55C5">
              <w:t>200</w:t>
            </w:r>
            <w:r w:rsidRPr="00BC55C5">
              <w:t>,</w:t>
            </w:r>
            <w:r w:rsidR="00BC55C5" w:rsidRPr="00BC55C5">
              <w:t>0</w:t>
            </w:r>
            <w:r w:rsidRPr="00BC55C5">
              <w:t xml:space="preserve"> тыс. рублей;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6</w:t>
            </w:r>
            <w:r w:rsidRPr="00BC55C5">
              <w:t xml:space="preserve"> году – </w:t>
            </w:r>
            <w:r w:rsidR="00BC55C5" w:rsidRPr="00BC55C5">
              <w:t xml:space="preserve">11 600,0 </w:t>
            </w:r>
            <w:r w:rsidRPr="00BC55C5">
              <w:t>тыс. рублей;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7</w:t>
            </w:r>
            <w:r w:rsidRPr="00BC55C5">
              <w:t xml:space="preserve"> году – </w:t>
            </w:r>
            <w:r w:rsidR="00BC55C5" w:rsidRPr="00BC55C5">
              <w:t>12 </w:t>
            </w:r>
            <w:proofErr w:type="gramStart"/>
            <w:r w:rsidR="00BC55C5" w:rsidRPr="00BC55C5">
              <w:t xml:space="preserve">640, </w:t>
            </w:r>
            <w:r w:rsidRPr="00BC55C5">
              <w:t xml:space="preserve"> тыс.</w:t>
            </w:r>
            <w:proofErr w:type="gramEnd"/>
            <w:r w:rsidRPr="00BC55C5">
              <w:t xml:space="preserve"> рублей;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8</w:t>
            </w:r>
            <w:r w:rsidRPr="00BC55C5">
              <w:t xml:space="preserve"> году – </w:t>
            </w:r>
            <w:r w:rsidR="00BC55C5" w:rsidRPr="00BC55C5">
              <w:t>13 800,0</w:t>
            </w:r>
            <w:r w:rsidRPr="00BC55C5">
              <w:t xml:space="preserve"> тыс. рублей;</w:t>
            </w:r>
          </w:p>
          <w:p w:rsidR="00554472" w:rsidRPr="00BC55C5" w:rsidRDefault="00BC55C5" w:rsidP="00554472">
            <w:r w:rsidRPr="00BC55C5">
              <w:t>в 2029</w:t>
            </w:r>
            <w:r w:rsidR="00554472" w:rsidRPr="00BC55C5">
              <w:t xml:space="preserve"> году – </w:t>
            </w:r>
            <w:r w:rsidRPr="00BC55C5">
              <w:t>18 340,0</w:t>
            </w:r>
            <w:r w:rsidR="00554472" w:rsidRPr="00BC55C5">
              <w:t xml:space="preserve"> тыс. рублей;</w:t>
            </w:r>
          </w:p>
          <w:p w:rsidR="00554472" w:rsidRPr="00BC55C5" w:rsidRDefault="00BC55C5" w:rsidP="00BC55C5">
            <w:r w:rsidRPr="00BC55C5">
              <w:t>в 2030</w:t>
            </w:r>
            <w:r w:rsidR="00554472" w:rsidRPr="00BC55C5">
              <w:t xml:space="preserve"> году – </w:t>
            </w:r>
            <w:r w:rsidRPr="00BC55C5">
              <w:t>19 540,</w:t>
            </w:r>
            <w:proofErr w:type="gramStart"/>
            <w:r w:rsidRPr="00BC55C5">
              <w:t>0</w:t>
            </w:r>
            <w:r w:rsidR="00554472" w:rsidRPr="00BC55C5">
              <w:t xml:space="preserve">  тыс.</w:t>
            </w:r>
            <w:proofErr w:type="gramEnd"/>
            <w:r w:rsidR="00554472" w:rsidRPr="00BC55C5">
              <w:t xml:space="preserve"> рублей</w:t>
            </w:r>
          </w:p>
        </w:tc>
      </w:tr>
    </w:tbl>
    <w:p w:rsidR="00C4169F" w:rsidRPr="008577B9" w:rsidRDefault="00C4169F" w:rsidP="00C4169F">
      <w:pPr>
        <w:ind w:firstLine="709"/>
        <w:rPr>
          <w:color w:val="FF0000"/>
        </w:rPr>
      </w:pPr>
    </w:p>
    <w:p w:rsidR="00C4169F" w:rsidRDefault="00C4169F" w:rsidP="00C4169F">
      <w:pPr>
        <w:ind w:firstLine="709"/>
        <w:jc w:val="center"/>
      </w:pPr>
      <w:r>
        <w:lastRenderedPageBreak/>
        <w:t>6.1.1. Краткая характеристика текущего состояния проблем и задач, касающихся развития массово</w:t>
      </w:r>
      <w:r w:rsidR="00D9276F">
        <w:t>го спорта и физической культуры</w:t>
      </w:r>
      <w:r>
        <w:t xml:space="preserve"> в городском округе город Октябрьский Республики Башкортостан</w:t>
      </w:r>
    </w:p>
    <w:p w:rsidR="00C4169F" w:rsidRDefault="00C4169F" w:rsidP="00C4169F">
      <w:pPr>
        <w:ind w:firstLine="709"/>
      </w:pPr>
    </w:p>
    <w:p w:rsidR="00C4169F" w:rsidRDefault="00C4169F" w:rsidP="00C4169F">
      <w:pPr>
        <w:ind w:firstLine="709"/>
        <w:jc w:val="both"/>
      </w:pPr>
      <w:r>
        <w:t xml:space="preserve">Настоящая подпрограмма предусматривает выполнение мероприятий, направленных на формирование здорового образа жизни, укрепление здоровья, повышение физической активности и подготовленности всех возрастных групп населения, </w:t>
      </w:r>
      <w:r w:rsidRPr="003F5F80">
        <w:t>на создание условий для спортивной подготовки и здорового досуга населения городского округа</w:t>
      </w:r>
      <w:r>
        <w:t>.</w:t>
      </w:r>
    </w:p>
    <w:p w:rsidR="00C4169F" w:rsidRDefault="00C4169F" w:rsidP="00C4169F">
      <w:pPr>
        <w:ind w:firstLine="709"/>
        <w:jc w:val="both"/>
      </w:pPr>
      <w:r>
        <w:t>Эффективность исполнения мероприятий отражена в показателях данной подпрограммы.</w:t>
      </w:r>
    </w:p>
    <w:p w:rsidR="00C4169F" w:rsidRPr="00F55A20" w:rsidRDefault="00C4169F" w:rsidP="00C4169F">
      <w:pPr>
        <w:ind w:firstLine="709"/>
        <w:jc w:val="both"/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915"/>
        <w:gridCol w:w="2515"/>
        <w:gridCol w:w="2053"/>
        <w:gridCol w:w="1931"/>
        <w:gridCol w:w="1931"/>
      </w:tblGrid>
      <w:tr w:rsidR="00C4169F" w:rsidRPr="00F55A20" w:rsidTr="00754515">
        <w:tc>
          <w:tcPr>
            <w:tcW w:w="915" w:type="dxa"/>
            <w:vMerge w:val="restart"/>
          </w:tcPr>
          <w:p w:rsidR="00C4169F" w:rsidRPr="00F55A20" w:rsidRDefault="00C4169F" w:rsidP="00754515">
            <w:pPr>
              <w:jc w:val="both"/>
            </w:pPr>
            <w:r w:rsidRPr="00F55A20">
              <w:t>№</w:t>
            </w:r>
          </w:p>
        </w:tc>
        <w:tc>
          <w:tcPr>
            <w:tcW w:w="2515" w:type="dxa"/>
            <w:vMerge w:val="restart"/>
          </w:tcPr>
          <w:p w:rsidR="00C4169F" w:rsidRPr="00F55A20" w:rsidRDefault="00C4169F" w:rsidP="00754515">
            <w:pPr>
              <w:jc w:val="both"/>
            </w:pPr>
            <w:r w:rsidRPr="00F55A20">
              <w:t>Наименование показателя</w:t>
            </w:r>
          </w:p>
        </w:tc>
        <w:tc>
          <w:tcPr>
            <w:tcW w:w="5915" w:type="dxa"/>
            <w:gridSpan w:val="3"/>
          </w:tcPr>
          <w:p w:rsidR="00C4169F" w:rsidRPr="00F55A20" w:rsidRDefault="00C4169F" w:rsidP="00754515">
            <w:pPr>
              <w:jc w:val="center"/>
            </w:pPr>
            <w:r w:rsidRPr="00F55A20">
              <w:t>Значения показателя</w:t>
            </w:r>
          </w:p>
        </w:tc>
      </w:tr>
      <w:tr w:rsidR="00F55A20" w:rsidRPr="00F55A20" w:rsidTr="00754515">
        <w:tc>
          <w:tcPr>
            <w:tcW w:w="915" w:type="dxa"/>
            <w:vMerge/>
          </w:tcPr>
          <w:p w:rsidR="00C4169F" w:rsidRPr="00F55A20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15" w:type="dxa"/>
            <w:vMerge/>
          </w:tcPr>
          <w:p w:rsidR="00C4169F" w:rsidRPr="00F55A20" w:rsidRDefault="00C4169F" w:rsidP="00754515">
            <w:pPr>
              <w:tabs>
                <w:tab w:val="left" w:pos="1903"/>
              </w:tabs>
            </w:pPr>
          </w:p>
        </w:tc>
        <w:tc>
          <w:tcPr>
            <w:tcW w:w="2053" w:type="dxa"/>
          </w:tcPr>
          <w:p w:rsidR="00C4169F" w:rsidRPr="00F55A20" w:rsidRDefault="00C4169F" w:rsidP="00F55A20">
            <w:pPr>
              <w:jc w:val="center"/>
            </w:pPr>
            <w:r w:rsidRPr="00F55A20">
              <w:t>20</w:t>
            </w:r>
            <w:r w:rsidR="00F55A20">
              <w:t>21</w:t>
            </w:r>
          </w:p>
        </w:tc>
        <w:tc>
          <w:tcPr>
            <w:tcW w:w="1931" w:type="dxa"/>
          </w:tcPr>
          <w:p w:rsidR="00C4169F" w:rsidRPr="00F55A20" w:rsidRDefault="00C4169F" w:rsidP="00F55A20">
            <w:pPr>
              <w:jc w:val="center"/>
            </w:pPr>
            <w:r w:rsidRPr="00F55A20">
              <w:t>202</w:t>
            </w:r>
            <w:r w:rsidR="00F55A20">
              <w:t>2</w:t>
            </w:r>
          </w:p>
        </w:tc>
        <w:tc>
          <w:tcPr>
            <w:tcW w:w="1931" w:type="dxa"/>
          </w:tcPr>
          <w:p w:rsidR="00C4169F" w:rsidRPr="00F55A20" w:rsidRDefault="00C4169F" w:rsidP="00F55A20">
            <w:pPr>
              <w:jc w:val="center"/>
            </w:pPr>
            <w:r w:rsidRPr="00F55A20">
              <w:t>202</w:t>
            </w:r>
            <w:r w:rsidR="00F55A20">
              <w:t>3</w:t>
            </w:r>
          </w:p>
        </w:tc>
      </w:tr>
      <w:tr w:rsidR="0029442C" w:rsidRPr="00F55A20" w:rsidTr="00754515">
        <w:tc>
          <w:tcPr>
            <w:tcW w:w="915" w:type="dxa"/>
          </w:tcPr>
          <w:p w:rsidR="00C4169F" w:rsidRPr="00F55A20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5A20">
              <w:rPr>
                <w:bCs/>
              </w:rPr>
              <w:t>1.1</w:t>
            </w:r>
          </w:p>
        </w:tc>
        <w:tc>
          <w:tcPr>
            <w:tcW w:w="2515" w:type="dxa"/>
          </w:tcPr>
          <w:p w:rsidR="00C4169F" w:rsidRPr="00F55A20" w:rsidRDefault="00C4169F" w:rsidP="00754515">
            <w:r w:rsidRPr="00F55A20">
              <w:t>Доля учащихся и студентов, систематически занимающихся физической культурой и спортом, в общей численности учащихся и студентов в городском округе</w:t>
            </w:r>
          </w:p>
        </w:tc>
        <w:tc>
          <w:tcPr>
            <w:tcW w:w="2053" w:type="dxa"/>
          </w:tcPr>
          <w:p w:rsidR="00C4169F" w:rsidRPr="00F55A20" w:rsidRDefault="00F55A20" w:rsidP="00754515">
            <w:pPr>
              <w:jc w:val="center"/>
            </w:pPr>
            <w:r w:rsidRPr="00F55A20">
              <w:t>89,20</w:t>
            </w:r>
          </w:p>
        </w:tc>
        <w:tc>
          <w:tcPr>
            <w:tcW w:w="1931" w:type="dxa"/>
          </w:tcPr>
          <w:p w:rsidR="00C4169F" w:rsidRPr="00F55A20" w:rsidRDefault="00F55A20" w:rsidP="00754515">
            <w:pPr>
              <w:jc w:val="center"/>
            </w:pPr>
            <w:r>
              <w:t>87,5</w:t>
            </w:r>
          </w:p>
        </w:tc>
        <w:tc>
          <w:tcPr>
            <w:tcW w:w="1931" w:type="dxa"/>
          </w:tcPr>
          <w:p w:rsidR="00C4169F" w:rsidRPr="00F55A20" w:rsidRDefault="00F55A20" w:rsidP="00754515">
            <w:pPr>
              <w:jc w:val="center"/>
            </w:pPr>
            <w:r>
              <w:t>86,07</w:t>
            </w:r>
          </w:p>
        </w:tc>
      </w:tr>
      <w:tr w:rsidR="0029442C" w:rsidRPr="00F55A20" w:rsidTr="00754515">
        <w:tc>
          <w:tcPr>
            <w:tcW w:w="915" w:type="dxa"/>
          </w:tcPr>
          <w:p w:rsidR="00C4169F" w:rsidRPr="00F55A20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5A20">
              <w:rPr>
                <w:bCs/>
              </w:rPr>
              <w:t>1.2</w:t>
            </w:r>
          </w:p>
        </w:tc>
        <w:tc>
          <w:tcPr>
            <w:tcW w:w="2515" w:type="dxa"/>
          </w:tcPr>
          <w:p w:rsidR="00C4169F" w:rsidRPr="00F55A20" w:rsidRDefault="00C4169F" w:rsidP="00754515">
            <w:r w:rsidRPr="00F55A20">
              <w:t>Доля населения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городского округа, принявшего участие в выполнении нормативов испытаний (тестов) Всероссийского физкультурно-спортивного комплекса «</w:t>
            </w:r>
            <w:proofErr w:type="gramStart"/>
            <w:r w:rsidRPr="00F55A20">
              <w:t>Готов  к</w:t>
            </w:r>
            <w:proofErr w:type="gramEnd"/>
            <w:r w:rsidRPr="00F55A20">
              <w:t xml:space="preserve"> труду  и обороне» (ГТО)</w:t>
            </w:r>
          </w:p>
        </w:tc>
        <w:tc>
          <w:tcPr>
            <w:tcW w:w="2053" w:type="dxa"/>
          </w:tcPr>
          <w:p w:rsidR="00C4169F" w:rsidRPr="00F55A20" w:rsidRDefault="00F55A20" w:rsidP="00754515">
            <w:pPr>
              <w:jc w:val="center"/>
            </w:pPr>
            <w:r w:rsidRPr="00F55A20">
              <w:t>27,99</w:t>
            </w:r>
          </w:p>
        </w:tc>
        <w:tc>
          <w:tcPr>
            <w:tcW w:w="1931" w:type="dxa"/>
          </w:tcPr>
          <w:p w:rsidR="00C4169F" w:rsidRPr="00F55A20" w:rsidRDefault="00F55A20" w:rsidP="00754515">
            <w:pPr>
              <w:jc w:val="center"/>
            </w:pPr>
            <w:r>
              <w:t>15,63</w:t>
            </w:r>
          </w:p>
        </w:tc>
        <w:tc>
          <w:tcPr>
            <w:tcW w:w="1931" w:type="dxa"/>
          </w:tcPr>
          <w:p w:rsidR="00C4169F" w:rsidRPr="00F55A20" w:rsidRDefault="00F55A20" w:rsidP="00754515">
            <w:pPr>
              <w:jc w:val="center"/>
            </w:pPr>
            <w:r>
              <w:t>34,65</w:t>
            </w:r>
          </w:p>
        </w:tc>
      </w:tr>
    </w:tbl>
    <w:p w:rsidR="00C4169F" w:rsidRPr="002025EA" w:rsidRDefault="00C4169F" w:rsidP="00C4169F">
      <w:pPr>
        <w:ind w:firstLine="709"/>
        <w:jc w:val="both"/>
      </w:pPr>
      <w:r w:rsidRPr="002025EA">
        <w:lastRenderedPageBreak/>
        <w:t>Отмечается снижение показателя «</w:t>
      </w:r>
      <w:r w:rsidR="0026148D" w:rsidRPr="002025EA">
        <w:t>Доля учащихся и студентов, систематически занимающихся физической культурой и спортом, в общей численности учащихся и студентов в городском округе</w:t>
      </w:r>
      <w:r w:rsidRPr="002025EA">
        <w:t xml:space="preserve">, таким образом необходимо уделить большее внимание на </w:t>
      </w:r>
      <w:r w:rsidR="0026148D" w:rsidRPr="002025EA">
        <w:t>работу спортивных секций на базе образовательных учреждений</w:t>
      </w:r>
      <w:r w:rsidRPr="002025EA">
        <w:t>, усилить работу в этом направлении.</w:t>
      </w:r>
    </w:p>
    <w:p w:rsidR="002025EA" w:rsidRDefault="00C4169F" w:rsidP="00C4169F">
      <w:pPr>
        <w:ind w:firstLine="709"/>
        <w:jc w:val="both"/>
      </w:pPr>
      <w:r w:rsidRPr="0026148D">
        <w:t>В то же время в реализации подпрограммы имеется проблема</w:t>
      </w:r>
      <w:r w:rsidR="002025EA">
        <w:t xml:space="preserve"> – в сокращении часов на ведение кружковой работы в образовательных организациях.</w:t>
      </w:r>
    </w:p>
    <w:p w:rsidR="00C4169F" w:rsidRPr="0026148D" w:rsidRDefault="002025EA" w:rsidP="00C4169F">
      <w:pPr>
        <w:ind w:firstLine="709"/>
        <w:jc w:val="both"/>
      </w:pPr>
      <w:r>
        <w:t>Также не</w:t>
      </w:r>
      <w:r w:rsidR="00C4169F" w:rsidRPr="0026148D">
        <w:t>обходимо продолжить строительство современных спортивных площадок на территории общеобразовательных школ</w:t>
      </w:r>
      <w:r>
        <w:t>, учебных заведений</w:t>
      </w:r>
      <w:r w:rsidR="00C4169F" w:rsidRPr="0026148D">
        <w:t xml:space="preserve"> и на внутридомовых территориях.</w:t>
      </w:r>
    </w:p>
    <w:p w:rsidR="00C4169F" w:rsidRPr="00757F70" w:rsidRDefault="00C4169F" w:rsidP="00C4169F">
      <w:pPr>
        <w:ind w:firstLine="851"/>
        <w:jc w:val="both"/>
      </w:pPr>
    </w:p>
    <w:p w:rsidR="00C4169F" w:rsidRPr="00757F70" w:rsidRDefault="00C4169F" w:rsidP="00C4169F">
      <w:pPr>
        <w:ind w:firstLine="709"/>
        <w:jc w:val="center"/>
      </w:pPr>
      <w:r w:rsidRPr="00757F70">
        <w:t>6.1.2. Цели и задачи подпрограммы</w:t>
      </w:r>
    </w:p>
    <w:p w:rsidR="00C4169F" w:rsidRPr="002808BD" w:rsidRDefault="00C4169F" w:rsidP="00C4169F">
      <w:pPr>
        <w:ind w:firstLine="709"/>
      </w:pPr>
    </w:p>
    <w:p w:rsidR="00C4169F" w:rsidRDefault="00C4169F" w:rsidP="0029442C">
      <w:pPr>
        <w:ind w:firstLine="709"/>
        <w:jc w:val="both"/>
      </w:pPr>
      <w:r w:rsidRPr="002808BD">
        <w:t>Цел</w:t>
      </w:r>
      <w:r>
        <w:t>и</w:t>
      </w:r>
      <w:r w:rsidRPr="002808BD">
        <w:t xml:space="preserve"> подпрограммы определена во исполнение Стратегии:</w:t>
      </w:r>
    </w:p>
    <w:p w:rsidR="00C4169F" w:rsidRDefault="00C4169F" w:rsidP="0029442C">
      <w:pPr>
        <w:ind w:firstLine="709"/>
        <w:jc w:val="both"/>
      </w:pPr>
      <w:r w:rsidRPr="002808BD">
        <w:t>мотивировать</w:t>
      </w:r>
      <w:r>
        <w:t xml:space="preserve"> граждан, в том числе лиц с ограниченными возможностями здоровья, к регулярным занятиям физической культурой, спортом и ведению здорового образа жизни;</w:t>
      </w:r>
    </w:p>
    <w:p w:rsidR="00C4169F" w:rsidRPr="00BA3F6E" w:rsidRDefault="00C4169F" w:rsidP="0029442C">
      <w:pPr>
        <w:ind w:firstLine="709"/>
        <w:jc w:val="both"/>
      </w:pPr>
      <w:r w:rsidRPr="00BA3F6E">
        <w:t>развивать инфраструктуру и матер</w:t>
      </w:r>
      <w:r>
        <w:t>и</w:t>
      </w:r>
      <w:r w:rsidRPr="00BA3F6E">
        <w:t>ально-техническую базу сф</w:t>
      </w:r>
      <w:r w:rsidR="00D9276F">
        <w:t>ер физической культуры и спорта, повысить степень доступности услуг индустрии здорового образа жизни;</w:t>
      </w:r>
    </w:p>
    <w:p w:rsidR="00C4169F" w:rsidRDefault="00C4169F" w:rsidP="0029442C">
      <w:pPr>
        <w:ind w:firstLine="709"/>
        <w:jc w:val="both"/>
      </w:pPr>
      <w:r>
        <w:t>Для достижения поставленных цели необходимо решение следующих задач:</w:t>
      </w:r>
    </w:p>
    <w:p w:rsidR="00C4169F" w:rsidRDefault="00C4169F" w:rsidP="0029442C">
      <w:pPr>
        <w:ind w:firstLine="709"/>
        <w:jc w:val="both"/>
      </w:pPr>
      <w:r>
        <w:t>повысить интерес населения городского округа к занятиям физической культурой и спортом, а также уровень физической активности и подготовленности всех групп населения;</w:t>
      </w:r>
    </w:p>
    <w:p w:rsidR="00C4169F" w:rsidRPr="00BA3F6E" w:rsidRDefault="00C4169F" w:rsidP="0029442C">
      <w:pPr>
        <w:ind w:firstLine="709"/>
        <w:jc w:val="both"/>
      </w:pPr>
      <w:r w:rsidRPr="00BA3F6E">
        <w:t xml:space="preserve">довести до нормативных значений уровень обеспеченности </w:t>
      </w:r>
      <w:r w:rsidR="00554472">
        <w:t>граждан</w:t>
      </w:r>
      <w:r w:rsidRPr="00BA3F6E">
        <w:t xml:space="preserve"> городского округа спортивными сооружениями и повысить их загруженность.</w:t>
      </w:r>
    </w:p>
    <w:p w:rsidR="00C4169F" w:rsidRDefault="00C4169F" w:rsidP="00C4169F">
      <w:pPr>
        <w:ind w:firstLine="709"/>
      </w:pPr>
    </w:p>
    <w:p w:rsidR="00C4169F" w:rsidRDefault="00C4169F" w:rsidP="00C4169F">
      <w:pPr>
        <w:ind w:firstLine="709"/>
        <w:jc w:val="center"/>
      </w:pPr>
      <w:r>
        <w:t>6.1.3. Целевые индикаторы, показатели подпрограммы и их взаимосвязь</w:t>
      </w:r>
    </w:p>
    <w:p w:rsidR="00C4169F" w:rsidRDefault="00C4169F" w:rsidP="00C4169F">
      <w:pPr>
        <w:ind w:firstLine="709"/>
        <w:jc w:val="center"/>
      </w:pPr>
      <w:r>
        <w:t>с показателями муниципальной программы</w:t>
      </w:r>
    </w:p>
    <w:p w:rsidR="00C4169F" w:rsidRDefault="00C4169F" w:rsidP="00C4169F">
      <w:pPr>
        <w:ind w:firstLine="709"/>
      </w:pPr>
    </w:p>
    <w:p w:rsidR="00C4169F" w:rsidRDefault="00C4169F" w:rsidP="0029442C">
      <w:pPr>
        <w:ind w:firstLine="709"/>
        <w:jc w:val="both"/>
      </w:pPr>
      <w:r>
        <w:t>Значения целевых индикаторов и показателей подпрограммы, а также методика их расчета по годам реализации приведены в приложении № 1 к муниципальной программе.</w:t>
      </w:r>
    </w:p>
    <w:p w:rsidR="00C4169F" w:rsidRDefault="00C4169F" w:rsidP="00C4169F">
      <w:pPr>
        <w:ind w:firstLine="709"/>
      </w:pPr>
    </w:p>
    <w:p w:rsidR="00C4169F" w:rsidRDefault="00C4169F" w:rsidP="00C4169F">
      <w:pPr>
        <w:ind w:firstLine="709"/>
        <w:jc w:val="center"/>
      </w:pPr>
      <w:r>
        <w:t>6.1.4. Ресурсное обеспечение подпрограммы</w:t>
      </w:r>
    </w:p>
    <w:p w:rsidR="00C4169F" w:rsidRDefault="00C4169F" w:rsidP="00C4169F">
      <w:pPr>
        <w:ind w:firstLine="709"/>
      </w:pPr>
    </w:p>
    <w:p w:rsidR="00C4169F" w:rsidRDefault="00C4169F" w:rsidP="00C4169F">
      <w:pPr>
        <w:ind w:firstLine="709"/>
      </w:pPr>
      <w:r>
        <w:t>Для обеспечения реализации подпрограммы используются следующие ресурсы:</w:t>
      </w:r>
    </w:p>
    <w:p w:rsidR="00C4169F" w:rsidRPr="005F442F" w:rsidRDefault="00C4169F" w:rsidP="00C4169F">
      <w:pPr>
        <w:ind w:firstLine="709"/>
        <w:jc w:val="both"/>
      </w:pPr>
      <w:r w:rsidRPr="005F442F">
        <w:t>1) финансовые ресурсы – расходы на реализацию подпрограммы предусматриваются за счет бюджета городского округа город Октябрьский Республики Башкортостан, бюджета Республики Башкортостан</w:t>
      </w:r>
      <w:r w:rsidR="005F442F">
        <w:t>, бюджета Российской Федерации</w:t>
      </w:r>
      <w:r w:rsidRPr="005F442F">
        <w:t xml:space="preserve"> и внебюджетных источников. Финансовое обеспечение подпрограммы в разрезе объемов и источников финансирования ее мероприятий по годам реализации представлено в приложении № 2 к муниципальной программе.</w:t>
      </w:r>
    </w:p>
    <w:p w:rsidR="00C4169F" w:rsidRPr="005F442F" w:rsidRDefault="00C4169F" w:rsidP="00C4169F">
      <w:pPr>
        <w:ind w:firstLine="709"/>
        <w:jc w:val="both"/>
      </w:pPr>
      <w:r w:rsidRPr="005F442F">
        <w:t>Финансирование организации и проведения официальных физкультурных мероприятий, а также обеспечение участия в них спортсменов за счет средств бюджета городского округа.</w:t>
      </w:r>
    </w:p>
    <w:p w:rsidR="00C4169F" w:rsidRPr="005F442F" w:rsidRDefault="00C4169F" w:rsidP="00C4169F">
      <w:pPr>
        <w:ind w:firstLine="709"/>
        <w:jc w:val="both"/>
      </w:pPr>
      <w:r w:rsidRPr="005F442F">
        <w:t xml:space="preserve">Финансирование за счет бюджета Республики Башкортостан в соответствии с параметрами закона о бюджете Республики Башкортостан на соответствующий </w:t>
      </w:r>
      <w:r w:rsidRPr="005F442F">
        <w:lastRenderedPageBreak/>
        <w:t>финансовый год</w:t>
      </w:r>
      <w:r w:rsidR="00823B89">
        <w:t xml:space="preserve"> </w:t>
      </w:r>
      <w:r w:rsidRPr="005F442F">
        <w:t>и плановый период, а также на период после планового периода – в пределах объемов, определенных государственными программами, соглашениями о намерениях, договорами либо другими документами.</w:t>
      </w:r>
    </w:p>
    <w:p w:rsidR="005F442F" w:rsidRPr="0029442C" w:rsidRDefault="005F442F" w:rsidP="005F442F">
      <w:pPr>
        <w:ind w:firstLine="709"/>
        <w:jc w:val="both"/>
      </w:pPr>
      <w:r w:rsidRPr="005F442F">
        <w:t xml:space="preserve">Финансирование за счет бюджета Российской Федерации в соответствии с параметрами закона о бюджете Российской Федерации на соответствующий </w:t>
      </w:r>
      <w:r w:rsidRPr="0029442C">
        <w:t>финансовый год и плановый период, а также на период после планового периода – в пределах объемов, определенных государственными программами, соглашениями о намерениях, дого</w:t>
      </w:r>
      <w:r>
        <w:t>ворами либо другими документами.</w:t>
      </w:r>
    </w:p>
    <w:p w:rsidR="00C4169F" w:rsidRPr="00B3780B" w:rsidRDefault="00C4169F" w:rsidP="00C4169F">
      <w:pPr>
        <w:ind w:firstLine="709"/>
        <w:jc w:val="both"/>
      </w:pPr>
      <w:r w:rsidRPr="00B3780B">
        <w:t xml:space="preserve">Объемы финансового обеспечения мероприятий подпрограммы за счет средств внебюджетных источников установлены на основании планов финансово-хозяйственной деятельности учреждений, подведомственных комитету по спорту и </w:t>
      </w:r>
      <w:r>
        <w:t>физической культуре</w:t>
      </w:r>
      <w:r w:rsidRPr="00B3780B">
        <w:t>.</w:t>
      </w:r>
    </w:p>
    <w:p w:rsidR="00C4169F" w:rsidRPr="00757F70" w:rsidRDefault="00C4169F" w:rsidP="00C4169F">
      <w:pPr>
        <w:ind w:firstLine="709"/>
        <w:jc w:val="both"/>
      </w:pPr>
      <w:r>
        <w:t xml:space="preserve">2) человеческие ресурсы – в процессе реализации подпрограммы принимают участие специалисты муниципальных учреждений и предприятий физической культуры и спорта, руководители и работники спортивных школ (далее  - СШ), автономных некоммерческих организаций, </w:t>
      </w:r>
      <w:r w:rsidRPr="00253AB2">
        <w:t xml:space="preserve">физкультурно-спортивной направленности, учителя и преподаватели  образовательных учреждений, </w:t>
      </w:r>
      <w:r w:rsidRPr="00757F70">
        <w:t xml:space="preserve">члены общественных организаций, городских федераций по видам спорта, специалисты Муниципального </w:t>
      </w:r>
      <w:r w:rsidR="004B7ACD">
        <w:t>казенного</w:t>
      </w:r>
      <w:r w:rsidRPr="00757F70">
        <w:t xml:space="preserve"> учреждения «Управление капитального строительства», строительных организаций;</w:t>
      </w:r>
    </w:p>
    <w:p w:rsidR="00C4169F" w:rsidRPr="00F7135B" w:rsidRDefault="00C4169F" w:rsidP="00C4169F">
      <w:pPr>
        <w:ind w:firstLine="709"/>
        <w:jc w:val="both"/>
      </w:pPr>
      <w:r w:rsidRPr="00757F70">
        <w:t xml:space="preserve">3) информационные ресурсы – нормативные правовые систем, официальные сайты Министерства спорта Российской Федерации и Министерства спорта Республики Башкортостан, республиканских органов исполнительной власти, официальный сайт городского округа город Октябрьский Республики Башкортостан, Интернет-портал по реализации мероприятий комплекса </w:t>
      </w:r>
      <w:r w:rsidRPr="00F7135B">
        <w:t xml:space="preserve">«Готов к труду и обороне», информационные представительства муниципальных учреждений и предприятий  в информационно-телекоммуникационной сети Интернет для размещения информации о мероприятиях в области физической культуры и спорта, выполнении работ, об оказании услуг; </w:t>
      </w:r>
    </w:p>
    <w:p w:rsidR="00C4169F" w:rsidRDefault="00C4169F" w:rsidP="00C4169F">
      <w:pPr>
        <w:ind w:firstLine="709"/>
        <w:jc w:val="both"/>
      </w:pPr>
      <w:r w:rsidRPr="00F7135B">
        <w:t>4) имущественные ресурсы – финансовые активы, нематериальные активы</w:t>
      </w:r>
      <w:r>
        <w:t xml:space="preserve"> (информации, инструкций, методик, результатов интеллектуальной деятельности, бизнес-планы, технико-экономические обоснования, иной конфиденциальной информации);</w:t>
      </w:r>
    </w:p>
    <w:p w:rsidR="00C4169F" w:rsidRDefault="00C4169F" w:rsidP="00C4169F">
      <w:pPr>
        <w:ind w:firstLine="709"/>
        <w:jc w:val="both"/>
      </w:pPr>
      <w:r>
        <w:t>5) материальные ресурсы – объекты движимого и недвижимого имущества, относящиеся к сфере физической культуры и спорта (земельных участков, зданий, сооружений федерального, республиканского и муниципального уровней), инженерная инфраструктура, строящихся зданий и объектов незавершенного строительства, специализированный автотранспорт, транспортные средства, инструмента, производственный и хозяйственный инвентарь, расходные материалы, используемые при реализации.</w:t>
      </w:r>
    </w:p>
    <w:p w:rsidR="00C4169F" w:rsidRDefault="00C4169F" w:rsidP="00C4169F">
      <w:pPr>
        <w:ind w:firstLine="709"/>
        <w:jc w:val="both"/>
      </w:pPr>
    </w:p>
    <w:p w:rsidR="00C4169F" w:rsidRDefault="00DA33E0" w:rsidP="00C4169F">
      <w:pPr>
        <w:ind w:firstLine="709"/>
        <w:jc w:val="center"/>
      </w:pPr>
      <w:r>
        <w:t xml:space="preserve">6.2. </w:t>
      </w:r>
      <w:r w:rsidR="00C4169F">
        <w:t xml:space="preserve">Паспорт подпрограммы </w:t>
      </w:r>
    </w:p>
    <w:p w:rsidR="00C4169F" w:rsidRDefault="00C4169F" w:rsidP="00C4169F">
      <w:pPr>
        <w:ind w:firstLine="709"/>
        <w:jc w:val="center"/>
      </w:pPr>
      <w:r w:rsidRPr="00C759F7">
        <w:t>«</w:t>
      </w:r>
      <w:r>
        <w:t>Подготовка спортивного резерва и спортсменов высшего спортивного мастерства в городском округе город Октябрьский Республики Башкортостан»</w:t>
      </w:r>
    </w:p>
    <w:p w:rsidR="00C4169F" w:rsidRDefault="00C4169F" w:rsidP="00C4169F">
      <w:pPr>
        <w:ind w:firstLine="709"/>
        <w:jc w:val="center"/>
      </w:pPr>
      <w:r>
        <w:t>муниципальной программы</w:t>
      </w:r>
    </w:p>
    <w:p w:rsidR="00C4169F" w:rsidRPr="005A42BE" w:rsidRDefault="00C4169F" w:rsidP="00C4169F">
      <w:pPr>
        <w:jc w:val="center"/>
      </w:pPr>
      <w:r w:rsidRPr="005A42BE">
        <w:t>«Развитие физической культуры и спорта в городском округе город Октябрьский Республики Башкортостан»</w:t>
      </w:r>
    </w:p>
    <w:p w:rsidR="00C4169F" w:rsidRDefault="00C4169F" w:rsidP="00C4169F">
      <w:pPr>
        <w:ind w:firstLine="709"/>
        <w:jc w:val="center"/>
      </w:pPr>
    </w:p>
    <w:p w:rsidR="00C4169F" w:rsidRDefault="00C4169F" w:rsidP="00C4169F">
      <w:pPr>
        <w:ind w:firstLine="709"/>
        <w:jc w:val="center"/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19"/>
        <w:gridCol w:w="5386"/>
      </w:tblGrid>
      <w:tr w:rsidR="00C4169F" w:rsidRPr="00822032" w:rsidTr="00754515">
        <w:tc>
          <w:tcPr>
            <w:tcW w:w="4219" w:type="dxa"/>
          </w:tcPr>
          <w:p w:rsidR="00C4169F" w:rsidRPr="00822032" w:rsidRDefault="00C4169F" w:rsidP="00754515">
            <w:r w:rsidRPr="00822032">
              <w:lastRenderedPageBreak/>
              <w:t xml:space="preserve">Ответственный исполнитель муниципальной </w:t>
            </w:r>
            <w:r>
              <w:t>под</w:t>
            </w:r>
            <w:r w:rsidRPr="00822032">
              <w:t>программы</w:t>
            </w:r>
          </w:p>
        </w:tc>
        <w:tc>
          <w:tcPr>
            <w:tcW w:w="5386" w:type="dxa"/>
          </w:tcPr>
          <w:p w:rsidR="00C4169F" w:rsidRPr="00822032" w:rsidRDefault="00C4169F" w:rsidP="00754515">
            <w:r w:rsidRPr="00822032">
              <w:t xml:space="preserve">Комитет по спорту и </w:t>
            </w:r>
            <w:r>
              <w:t>физической культуре</w:t>
            </w:r>
            <w:r w:rsidRPr="00822032">
              <w:t xml:space="preserve"> администрации городского округа город Октябрьский Республики Башкортостан</w:t>
            </w:r>
          </w:p>
        </w:tc>
      </w:tr>
      <w:tr w:rsidR="00C4169F" w:rsidRPr="00E06E47" w:rsidTr="00754515">
        <w:tc>
          <w:tcPr>
            <w:tcW w:w="4219" w:type="dxa"/>
          </w:tcPr>
          <w:p w:rsidR="00C4169F" w:rsidRPr="00F55A20" w:rsidRDefault="00C4169F" w:rsidP="00754515">
            <w:r w:rsidRPr="00F55A20">
              <w:t>Соисполнители</w:t>
            </w:r>
          </w:p>
          <w:p w:rsidR="00C4169F" w:rsidRPr="00F55A20" w:rsidRDefault="00C4169F" w:rsidP="00754515">
            <w:r w:rsidRPr="00F55A20">
              <w:t xml:space="preserve">муниципальной подпрограммы </w:t>
            </w:r>
          </w:p>
          <w:p w:rsidR="00964263" w:rsidRPr="00F55A20" w:rsidRDefault="00964263" w:rsidP="00754515"/>
          <w:p w:rsidR="00964263" w:rsidRPr="00F55A20" w:rsidRDefault="00964263" w:rsidP="00754515"/>
          <w:p w:rsidR="00964263" w:rsidRPr="00F55A20" w:rsidRDefault="00964263" w:rsidP="00754515"/>
          <w:p w:rsidR="00964263" w:rsidRPr="00F55A20" w:rsidRDefault="00964263" w:rsidP="00754515"/>
          <w:p w:rsidR="00964263" w:rsidRPr="00F55A20" w:rsidRDefault="00964263" w:rsidP="00754515"/>
          <w:p w:rsidR="00964263" w:rsidRPr="00F55A20" w:rsidRDefault="00964263" w:rsidP="00754515"/>
          <w:p w:rsidR="00964263" w:rsidRPr="00F55A20" w:rsidRDefault="00964263" w:rsidP="00754515"/>
        </w:tc>
        <w:tc>
          <w:tcPr>
            <w:tcW w:w="5386" w:type="dxa"/>
          </w:tcPr>
          <w:p w:rsidR="00C4169F" w:rsidRPr="00F55A20" w:rsidRDefault="00C4169F" w:rsidP="00754515">
            <w:r w:rsidRPr="00F55A20">
              <w:t xml:space="preserve">Муниципальное бюджетное учреждение </w:t>
            </w:r>
            <w:r w:rsidR="00AE6E66" w:rsidRPr="00F55A20">
              <w:t xml:space="preserve">дополнительного образования </w:t>
            </w:r>
            <w:r w:rsidRPr="00F55A20">
              <w:t xml:space="preserve">«Спортивная школа </w:t>
            </w:r>
            <w:r w:rsidR="00AE6E66" w:rsidRPr="00F55A20">
              <w:t xml:space="preserve">олимпийского резерва </w:t>
            </w:r>
            <w:r w:rsidRPr="00F55A20">
              <w:t>№ 1»;</w:t>
            </w:r>
          </w:p>
          <w:p w:rsidR="00C4169F" w:rsidRPr="00F55A20" w:rsidRDefault="00C4169F" w:rsidP="00754515">
            <w:r w:rsidRPr="00F55A20">
              <w:t xml:space="preserve">Муниципальное бюджетное учреждение </w:t>
            </w:r>
            <w:r w:rsidR="00AE6E66" w:rsidRPr="00F55A20">
              <w:t xml:space="preserve">дополнительного образования </w:t>
            </w:r>
            <w:r w:rsidRPr="00F55A20">
              <w:t>«Спортивная школа № 2 по шахматам»;</w:t>
            </w:r>
          </w:p>
          <w:p w:rsidR="00C4169F" w:rsidRPr="00F55A20" w:rsidRDefault="00C4169F" w:rsidP="00754515">
            <w:r w:rsidRPr="00F55A20">
              <w:t xml:space="preserve">Муниципальное бюджетное учреждение </w:t>
            </w:r>
            <w:r w:rsidR="00AE6E66" w:rsidRPr="00F55A20">
              <w:t xml:space="preserve">дополнительного образования </w:t>
            </w:r>
            <w:r w:rsidRPr="00F55A20">
              <w:t>«Спортивная школа № 3»;</w:t>
            </w:r>
          </w:p>
          <w:p w:rsidR="00C4169F" w:rsidRPr="00F55A20" w:rsidRDefault="00C4169F" w:rsidP="00754515">
            <w:r w:rsidRPr="00F55A20">
              <w:t xml:space="preserve">Муниципальное бюджетное учреждение </w:t>
            </w:r>
            <w:r w:rsidR="003F0357" w:rsidRPr="00F55A20">
              <w:t xml:space="preserve">дополнительного образования </w:t>
            </w:r>
            <w:r w:rsidRPr="00F55A20">
              <w:t>«Спортивная школа № 4»;</w:t>
            </w:r>
          </w:p>
          <w:p w:rsidR="003F0357" w:rsidRPr="00F55A20" w:rsidRDefault="003F0357" w:rsidP="00754515">
            <w:r w:rsidRPr="00F55A20">
              <w:t>Муниципальное автономное учреждение дополнительного образования Спортивная школа «Ледовый дворец»;</w:t>
            </w:r>
          </w:p>
          <w:p w:rsidR="00C4169F" w:rsidRPr="00F55A20" w:rsidRDefault="00C4169F" w:rsidP="00754515">
            <w:r w:rsidRPr="00F55A20">
              <w:t xml:space="preserve">Муниципальное </w:t>
            </w:r>
            <w:r w:rsidR="005F442F" w:rsidRPr="00F55A20">
              <w:t>бюджетное учреждение</w:t>
            </w:r>
            <w:r w:rsidRPr="00F55A20">
              <w:t xml:space="preserve"> «Дворец спорта»;</w:t>
            </w:r>
          </w:p>
          <w:p w:rsidR="00964263" w:rsidRPr="00F55A20" w:rsidRDefault="005F442F" w:rsidP="00964263">
            <w:r w:rsidRPr="00F55A20">
              <w:t>Общество с ограниченной ответс</w:t>
            </w:r>
            <w:r w:rsidR="00E1357C" w:rsidRPr="00F55A20">
              <w:t>т</w:t>
            </w:r>
            <w:r w:rsidRPr="00F55A20">
              <w:t>венностью</w:t>
            </w:r>
            <w:r w:rsidR="00C4169F" w:rsidRPr="00F55A20">
              <w:t xml:space="preserve"> Спортивно-оздоровительный комплекс «Спартак» </w:t>
            </w:r>
            <w:r w:rsidR="00E1357C" w:rsidRPr="00F55A20">
              <w:t>(по согласованию)</w:t>
            </w:r>
          </w:p>
        </w:tc>
      </w:tr>
      <w:tr w:rsidR="00C4169F" w:rsidRPr="00E06E47" w:rsidTr="00754515">
        <w:tc>
          <w:tcPr>
            <w:tcW w:w="4219" w:type="dxa"/>
          </w:tcPr>
          <w:p w:rsidR="00C4169F" w:rsidRPr="00E06E47" w:rsidRDefault="00C4169F" w:rsidP="00754515">
            <w:r w:rsidRPr="00E06E47">
              <w:t>Цели и задачи</w:t>
            </w:r>
          </w:p>
          <w:p w:rsidR="00C4169F" w:rsidRPr="00E06E47" w:rsidRDefault="00C4169F" w:rsidP="00754515">
            <w:r w:rsidRPr="00E06E47">
              <w:t xml:space="preserve">муниципальной </w:t>
            </w:r>
            <w:r>
              <w:t>под</w:t>
            </w:r>
            <w:r w:rsidRPr="00E06E47">
              <w:t>программы</w:t>
            </w:r>
          </w:p>
        </w:tc>
        <w:tc>
          <w:tcPr>
            <w:tcW w:w="5386" w:type="dxa"/>
          </w:tcPr>
          <w:p w:rsidR="00C4169F" w:rsidRPr="00F55A20" w:rsidRDefault="00C4169F" w:rsidP="00754515">
            <w:r w:rsidRPr="00F55A20">
              <w:t>Цели:</w:t>
            </w:r>
          </w:p>
          <w:p w:rsidR="00C4169F" w:rsidRPr="00F55A20" w:rsidRDefault="00C4169F" w:rsidP="00754515">
            <w:r w:rsidRPr="00F55A20">
              <w:t>создать условия для подготовки и совершенствования мастерства спортсменов</w:t>
            </w:r>
            <w:r w:rsidR="004B7ACD" w:rsidRPr="00F55A20">
              <w:t xml:space="preserve">, обучающихся спортивных школ и </w:t>
            </w:r>
            <w:r w:rsidRPr="00F55A20">
              <w:t>тренеров</w:t>
            </w:r>
            <w:r w:rsidR="004B7ACD" w:rsidRPr="00F55A20">
              <w:t>-преподавателей</w:t>
            </w:r>
            <w:r w:rsidRPr="00F55A20">
              <w:t xml:space="preserve"> с учетом непрерывности процессов обучения и спортивной подготовки;</w:t>
            </w:r>
          </w:p>
          <w:p w:rsidR="00C4169F" w:rsidRPr="00F55A20" w:rsidRDefault="00C4169F" w:rsidP="00754515">
            <w:r w:rsidRPr="00F55A20">
              <w:t>подготовить спортивный резерв и спортсменов высшего спортивного мастерства;</w:t>
            </w:r>
          </w:p>
          <w:p w:rsidR="00C4169F" w:rsidRPr="00F55A20" w:rsidRDefault="00C4169F" w:rsidP="00754515">
            <w:r w:rsidRPr="00F55A20">
              <w:t>обеспечить безопасные условия для спортивной подготовки в спортивных школах и для занятий физической культурой и спортом населения на спортивных сооружениях города</w:t>
            </w:r>
          </w:p>
          <w:p w:rsidR="00C4169F" w:rsidRPr="00F55A20" w:rsidRDefault="00C4169F" w:rsidP="00754515">
            <w:r w:rsidRPr="00F55A20">
              <w:t>Задачи</w:t>
            </w:r>
          </w:p>
          <w:p w:rsidR="00C4169F" w:rsidRPr="00F55A20" w:rsidRDefault="00C4169F" w:rsidP="00754515">
            <w:r w:rsidRPr="00F55A20">
              <w:t>совершенствовать систему подготовки спортивного резерва с учетом региональных особенностей развития спорта высших достижений;</w:t>
            </w:r>
          </w:p>
          <w:p w:rsidR="00C4169F" w:rsidRPr="00F55A20" w:rsidRDefault="00C4169F" w:rsidP="00754515">
            <w:r w:rsidRPr="00F55A20">
              <w:t>создать условия для успешного выступления спортсменов</w:t>
            </w:r>
            <w:r w:rsidR="004B7ACD" w:rsidRPr="00F55A20">
              <w:t>, обучающихся спортивных школ</w:t>
            </w:r>
            <w:r w:rsidRPr="00F55A20">
              <w:t xml:space="preserve"> городского округа на официальных республиканских, всероссийских и международных соревнованиях;</w:t>
            </w:r>
          </w:p>
          <w:p w:rsidR="00C4169F" w:rsidRPr="00F55A20" w:rsidRDefault="00C4169F" w:rsidP="00754515">
            <w:r w:rsidRPr="00F55A20">
              <w:lastRenderedPageBreak/>
              <w:t>повысить уровень пожарной безопасности спортивных школ и спортсооружений</w:t>
            </w:r>
          </w:p>
        </w:tc>
      </w:tr>
      <w:tr w:rsidR="00DA33E0" w:rsidRPr="00E06E47" w:rsidTr="00754515">
        <w:tc>
          <w:tcPr>
            <w:tcW w:w="4219" w:type="dxa"/>
          </w:tcPr>
          <w:p w:rsidR="00DA33E0" w:rsidRPr="00F55A20" w:rsidRDefault="00DA33E0" w:rsidP="00DA33E0">
            <w:r w:rsidRPr="00F55A20">
              <w:lastRenderedPageBreak/>
              <w:t xml:space="preserve">Перечень региональных проектов   </w:t>
            </w:r>
          </w:p>
        </w:tc>
        <w:tc>
          <w:tcPr>
            <w:tcW w:w="5386" w:type="dxa"/>
          </w:tcPr>
          <w:p w:rsidR="00DA33E0" w:rsidRPr="00F55A20" w:rsidRDefault="00462B6D" w:rsidP="00DA33E0">
            <w:r>
              <w:t>отсутствует</w:t>
            </w:r>
          </w:p>
        </w:tc>
      </w:tr>
      <w:tr w:rsidR="00DA33E0" w:rsidRPr="00E06E47" w:rsidTr="00754515">
        <w:tc>
          <w:tcPr>
            <w:tcW w:w="4219" w:type="dxa"/>
          </w:tcPr>
          <w:p w:rsidR="00DA33E0" w:rsidRPr="005A42BE" w:rsidRDefault="00DA33E0" w:rsidP="00DA33E0">
            <w:r>
              <w:t>Этапы и сроки реализации муниципальной подпрограммы</w:t>
            </w:r>
          </w:p>
        </w:tc>
        <w:tc>
          <w:tcPr>
            <w:tcW w:w="5386" w:type="dxa"/>
          </w:tcPr>
          <w:p w:rsidR="00DA33E0" w:rsidRPr="005A42BE" w:rsidRDefault="00DA33E0" w:rsidP="00DA33E0">
            <w:r>
              <w:t>2025-2030 годы без деления на этапы</w:t>
            </w:r>
          </w:p>
        </w:tc>
      </w:tr>
      <w:tr w:rsidR="00DA33E0" w:rsidRPr="00E06E47" w:rsidTr="00754515">
        <w:tc>
          <w:tcPr>
            <w:tcW w:w="4219" w:type="dxa"/>
          </w:tcPr>
          <w:p w:rsidR="00DA33E0" w:rsidRPr="00E06E47" w:rsidRDefault="00DA33E0" w:rsidP="00DA33E0">
            <w:r w:rsidRPr="00E06E47">
              <w:t xml:space="preserve">Целевые индикаторы и </w:t>
            </w:r>
          </w:p>
          <w:p w:rsidR="00DA33E0" w:rsidRPr="00E06E47" w:rsidRDefault="00DA33E0" w:rsidP="00DA33E0">
            <w:r w:rsidRPr="00E06E47">
              <w:t xml:space="preserve">показатели муниципальной </w:t>
            </w:r>
            <w:r>
              <w:t>под</w:t>
            </w:r>
            <w:r w:rsidRPr="00E06E47">
              <w:t>программы</w:t>
            </w:r>
          </w:p>
        </w:tc>
        <w:tc>
          <w:tcPr>
            <w:tcW w:w="5386" w:type="dxa"/>
          </w:tcPr>
          <w:p w:rsidR="00DA33E0" w:rsidRPr="00F55A20" w:rsidRDefault="00DA33E0" w:rsidP="00DA33E0">
            <w:r w:rsidRPr="00F55A20">
              <w:t xml:space="preserve">Количество подготовленных спортсменов высшего спортивного мастерства, в том числе спортсменов-инвалидов: кандидатов в мастера спорта, мастеров спорта, мастеров спорта международного класса </w:t>
            </w:r>
            <w:r w:rsidR="00D9276F">
              <w:t>и заслуженных мастеров спорта в</w:t>
            </w:r>
            <w:r w:rsidRPr="00F55A20">
              <w:t xml:space="preserve"> городском округе;</w:t>
            </w:r>
          </w:p>
          <w:p w:rsidR="00DA33E0" w:rsidRPr="00F55A20" w:rsidRDefault="00DA33E0" w:rsidP="00D9276F">
            <w:r w:rsidRPr="00F55A20">
              <w:t>количество победителей и призеров - членов спортивных сборных команд Республики Башкортостан, принявших участие в официальных спортивных мероприятиях</w:t>
            </w:r>
          </w:p>
        </w:tc>
      </w:tr>
      <w:tr w:rsidR="00A76C88" w:rsidRPr="00A76C88" w:rsidTr="00754515">
        <w:tc>
          <w:tcPr>
            <w:tcW w:w="4219" w:type="dxa"/>
          </w:tcPr>
          <w:p w:rsidR="00DA33E0" w:rsidRPr="00A76C88" w:rsidRDefault="00DA33E0" w:rsidP="00DA33E0">
            <w:pPr>
              <w:rPr>
                <w:sz w:val="24"/>
                <w:szCs w:val="24"/>
              </w:rPr>
            </w:pPr>
            <w:r w:rsidRPr="00A76C88">
              <w:rPr>
                <w:sz w:val="24"/>
                <w:szCs w:val="24"/>
              </w:rPr>
              <w:t>Ресурсное обеспечение муниципальной подпрограммы</w:t>
            </w:r>
          </w:p>
        </w:tc>
        <w:tc>
          <w:tcPr>
            <w:tcW w:w="5386" w:type="dxa"/>
          </w:tcPr>
          <w:p w:rsidR="00DA33E0" w:rsidRPr="00A76C88" w:rsidRDefault="00DA33E0" w:rsidP="00DA33E0">
            <w:r w:rsidRPr="00A76C88">
              <w:t>Общий объем финансового обеспечения муниципальной подпрограммы в 20</w:t>
            </w:r>
            <w:r w:rsidR="00BC55C5" w:rsidRPr="00A76C88">
              <w:t>25</w:t>
            </w:r>
            <w:r w:rsidRPr="00A76C88">
              <w:t>-20</w:t>
            </w:r>
            <w:r w:rsidR="00BC55C5" w:rsidRPr="00A76C88">
              <w:t>30</w:t>
            </w:r>
            <w:r w:rsidRPr="00A76C88">
              <w:t xml:space="preserve"> года составит </w:t>
            </w:r>
            <w:r w:rsidR="00BC55C5" w:rsidRPr="00A76C88">
              <w:t>1 218 847,0</w:t>
            </w:r>
            <w:r w:rsidRPr="00A76C88">
              <w:t xml:space="preserve"> тыс. рублей, в том числе за счет средств:</w:t>
            </w:r>
          </w:p>
          <w:p w:rsidR="00DA33E0" w:rsidRPr="00A76C88" w:rsidRDefault="00DA33E0" w:rsidP="00DA33E0">
            <w:r w:rsidRPr="00A76C88">
              <w:t xml:space="preserve">а) бюджета городского округа город Октябрьский Республики Башкортостан – </w:t>
            </w:r>
            <w:r w:rsidR="00BC55C5" w:rsidRPr="00A76C88">
              <w:t>1 026 716,2</w:t>
            </w:r>
            <w:r w:rsidRPr="00A76C88">
              <w:t xml:space="preserve"> тыс. рублей, из них по годам:</w:t>
            </w:r>
          </w:p>
          <w:p w:rsidR="00DA33E0" w:rsidRPr="00A76C88" w:rsidRDefault="00BC55C5" w:rsidP="00DA33E0">
            <w:r w:rsidRPr="00A76C88">
              <w:t>в 2025</w:t>
            </w:r>
            <w:r w:rsidR="00DA33E0" w:rsidRPr="00A76C88">
              <w:t xml:space="preserve"> году – </w:t>
            </w:r>
            <w:r w:rsidRPr="00A76C88">
              <w:t>165</w:t>
            </w:r>
            <w:r w:rsidR="00DA33E0" w:rsidRPr="00A76C88">
              <w:t> </w:t>
            </w:r>
            <w:r w:rsidRPr="00A76C88">
              <w:t>888</w:t>
            </w:r>
            <w:r w:rsidR="00DA33E0" w:rsidRPr="00A76C88">
              <w:t>,</w:t>
            </w:r>
            <w:r w:rsidRPr="00A76C88">
              <w:t>2</w:t>
            </w:r>
            <w:r w:rsidR="00DA33E0" w:rsidRPr="00A76C88">
              <w:t xml:space="preserve"> тыс. рублей;</w:t>
            </w:r>
          </w:p>
          <w:p w:rsidR="00DA33E0" w:rsidRPr="00A76C88" w:rsidRDefault="00BC55C5" w:rsidP="00DA33E0">
            <w:r w:rsidRPr="00A76C88">
              <w:t>в 2026</w:t>
            </w:r>
            <w:r w:rsidR="00DA33E0" w:rsidRPr="00A76C88">
              <w:t xml:space="preserve"> году – </w:t>
            </w:r>
            <w:r w:rsidRPr="00A76C88">
              <w:t>166</w:t>
            </w:r>
            <w:r w:rsidR="00DA33E0" w:rsidRPr="00A76C88">
              <w:t> </w:t>
            </w:r>
            <w:r w:rsidRPr="00A76C88">
              <w:t>993</w:t>
            </w:r>
            <w:r w:rsidR="00DA33E0" w:rsidRPr="00A76C88">
              <w:t>,</w:t>
            </w:r>
            <w:r w:rsidRPr="00A76C88">
              <w:t>9</w:t>
            </w:r>
            <w:r w:rsidR="00DA33E0" w:rsidRPr="00A76C88">
              <w:t xml:space="preserve"> тыс. рублей;</w:t>
            </w:r>
          </w:p>
          <w:p w:rsidR="00DA33E0" w:rsidRPr="00A76C88" w:rsidRDefault="00BC55C5" w:rsidP="00DA33E0">
            <w:r w:rsidRPr="00A76C88">
              <w:t>в 2027</w:t>
            </w:r>
            <w:r w:rsidR="00DA33E0" w:rsidRPr="00A76C88">
              <w:t xml:space="preserve"> году – 1</w:t>
            </w:r>
            <w:r w:rsidRPr="00A76C88">
              <w:t>73</w:t>
            </w:r>
            <w:r w:rsidR="00DA33E0" w:rsidRPr="00A76C88">
              <w:t> </w:t>
            </w:r>
            <w:r w:rsidRPr="00A76C88">
              <w:t>458</w:t>
            </w:r>
            <w:r w:rsidR="00DA33E0" w:rsidRPr="00A76C88">
              <w:t>,</w:t>
            </w:r>
            <w:r w:rsidRPr="00A76C88">
              <w:t>5</w:t>
            </w:r>
            <w:r w:rsidR="00DA33E0" w:rsidRPr="00A76C88">
              <w:t xml:space="preserve"> тыс. рублей;</w:t>
            </w:r>
          </w:p>
          <w:p w:rsidR="00DA33E0" w:rsidRPr="00A76C88" w:rsidRDefault="00BC55C5" w:rsidP="00DA33E0">
            <w:r w:rsidRPr="00A76C88">
              <w:t>в 2028</w:t>
            </w:r>
            <w:r w:rsidR="00DA33E0" w:rsidRPr="00A76C88">
              <w:t xml:space="preserve"> году -  </w:t>
            </w:r>
            <w:r w:rsidRPr="00A76C88">
              <w:t>173</w:t>
            </w:r>
            <w:r w:rsidR="00DA33E0" w:rsidRPr="00A76C88">
              <w:t> </w:t>
            </w:r>
            <w:r w:rsidRPr="00A76C88">
              <w:t>458</w:t>
            </w:r>
            <w:r w:rsidR="00DA33E0" w:rsidRPr="00A76C88">
              <w:t>,</w:t>
            </w:r>
            <w:r w:rsidRPr="00A76C88">
              <w:t>5</w:t>
            </w:r>
            <w:r w:rsidR="00DA33E0" w:rsidRPr="00A76C88">
              <w:t xml:space="preserve"> тыс. рублей;</w:t>
            </w:r>
          </w:p>
          <w:p w:rsidR="00DA33E0" w:rsidRPr="00A76C88" w:rsidRDefault="00BC55C5" w:rsidP="00DA33E0">
            <w:r w:rsidRPr="00A76C88">
              <w:t>в 2029</w:t>
            </w:r>
            <w:r w:rsidR="00DA33E0" w:rsidRPr="00A76C88">
              <w:t xml:space="preserve"> году – </w:t>
            </w:r>
            <w:r w:rsidRPr="00A76C88">
              <w:t>173 458</w:t>
            </w:r>
            <w:r w:rsidR="00DA33E0" w:rsidRPr="00A76C88">
              <w:t>,</w:t>
            </w:r>
            <w:r w:rsidRPr="00A76C88">
              <w:t>5</w:t>
            </w:r>
            <w:r w:rsidR="00DA33E0" w:rsidRPr="00A76C88">
              <w:t xml:space="preserve"> тыс. рублей;</w:t>
            </w:r>
          </w:p>
          <w:p w:rsidR="00DA33E0" w:rsidRPr="00A76C88" w:rsidRDefault="00BC55C5" w:rsidP="00DA33E0">
            <w:r w:rsidRPr="00A76C88">
              <w:t>в 2030</w:t>
            </w:r>
            <w:r w:rsidR="00DA33E0" w:rsidRPr="00A76C88">
              <w:t xml:space="preserve"> году – 1</w:t>
            </w:r>
            <w:r w:rsidRPr="00A76C88">
              <w:t>73</w:t>
            </w:r>
            <w:r w:rsidR="00DA33E0" w:rsidRPr="00A76C88">
              <w:t> </w:t>
            </w:r>
            <w:r w:rsidRPr="00A76C88">
              <w:t>458</w:t>
            </w:r>
            <w:r w:rsidR="00DA33E0" w:rsidRPr="00A76C88">
              <w:t>,</w:t>
            </w:r>
            <w:r w:rsidRPr="00A76C88">
              <w:t>5</w:t>
            </w:r>
            <w:r w:rsidR="00DA33E0" w:rsidRPr="00A76C88">
              <w:t xml:space="preserve"> тыс. рублей;</w:t>
            </w:r>
          </w:p>
          <w:p w:rsidR="00DA33E0" w:rsidRPr="00A76C88" w:rsidRDefault="00DA33E0" w:rsidP="00DA33E0">
            <w:pPr>
              <w:tabs>
                <w:tab w:val="left" w:pos="851"/>
                <w:tab w:val="left" w:pos="993"/>
              </w:tabs>
              <w:jc w:val="both"/>
            </w:pPr>
            <w:r w:rsidRPr="00A76C88">
              <w:t>б) б</w:t>
            </w:r>
            <w:r w:rsidR="00643669" w:rsidRPr="00A76C88">
              <w:t>юджета Республики Башкортостан 189</w:t>
            </w:r>
            <w:r w:rsidRPr="00A76C88">
              <w:t> </w:t>
            </w:r>
            <w:r w:rsidR="00643669" w:rsidRPr="00A76C88">
              <w:t>326,6</w:t>
            </w:r>
            <w:r w:rsidRPr="00A76C88">
              <w:t xml:space="preserve"> тыс. рублей, из них по годам:</w:t>
            </w:r>
          </w:p>
          <w:p w:rsidR="00DA33E0" w:rsidRPr="00A76C88" w:rsidRDefault="00DA33E0" w:rsidP="00DA33E0">
            <w:r w:rsidRPr="00A76C88">
              <w:t>в 20</w:t>
            </w:r>
            <w:r w:rsidR="00643669" w:rsidRPr="00A76C88">
              <w:t>25</w:t>
            </w:r>
            <w:r w:rsidRPr="00A76C88">
              <w:t xml:space="preserve"> году – </w:t>
            </w:r>
            <w:r w:rsidR="00643669" w:rsidRPr="00A76C88">
              <w:t>30</w:t>
            </w:r>
            <w:r w:rsidRPr="00A76C88">
              <w:t> </w:t>
            </w:r>
            <w:r w:rsidR="00643669" w:rsidRPr="00A76C88">
              <w:t>104</w:t>
            </w:r>
            <w:r w:rsidRPr="00A76C88">
              <w:t>,</w:t>
            </w:r>
            <w:r w:rsidR="00643669" w:rsidRPr="00A76C88">
              <w:t>3</w:t>
            </w:r>
            <w:r w:rsidRPr="00A76C88">
              <w:t xml:space="preserve"> тыс. рублей;</w:t>
            </w:r>
          </w:p>
          <w:p w:rsidR="00DA33E0" w:rsidRPr="00A76C88" w:rsidRDefault="00DA33E0" w:rsidP="00DA33E0">
            <w:r w:rsidRPr="00A76C88">
              <w:t>в 202</w:t>
            </w:r>
            <w:r w:rsidR="00643669" w:rsidRPr="00A76C88">
              <w:t>6 году – 31</w:t>
            </w:r>
            <w:r w:rsidRPr="00A76C88">
              <w:t> </w:t>
            </w:r>
            <w:r w:rsidR="00643669" w:rsidRPr="00A76C88">
              <w:t>006</w:t>
            </w:r>
            <w:r w:rsidRPr="00A76C88">
              <w:t>,</w:t>
            </w:r>
            <w:r w:rsidR="00643669" w:rsidRPr="00A76C88">
              <w:t>3</w:t>
            </w:r>
            <w:r w:rsidRPr="00A76C88">
              <w:t xml:space="preserve"> тыс. рублей;</w:t>
            </w:r>
          </w:p>
          <w:p w:rsidR="00DA33E0" w:rsidRPr="00A76C88" w:rsidRDefault="00DA33E0" w:rsidP="00DA33E0">
            <w:r w:rsidRPr="00A76C88">
              <w:t>в 202</w:t>
            </w:r>
            <w:r w:rsidR="00643669" w:rsidRPr="00A76C88">
              <w:t>7</w:t>
            </w:r>
            <w:r w:rsidRPr="00A76C88">
              <w:t xml:space="preserve"> году – </w:t>
            </w:r>
            <w:r w:rsidR="00A76C88" w:rsidRPr="00A76C88">
              <w:t>32</w:t>
            </w:r>
            <w:r w:rsidRPr="00A76C88">
              <w:t> 0</w:t>
            </w:r>
            <w:r w:rsidR="00A76C88" w:rsidRPr="00A76C88">
              <w:t>54</w:t>
            </w:r>
            <w:r w:rsidRPr="00A76C88">
              <w:t>,0 тыс. рублей;</w:t>
            </w:r>
          </w:p>
          <w:p w:rsidR="00DA33E0" w:rsidRPr="00A76C88" w:rsidRDefault="00DA33E0" w:rsidP="00DA33E0">
            <w:r w:rsidRPr="00A76C88">
              <w:t>в 202</w:t>
            </w:r>
            <w:r w:rsidR="00643669" w:rsidRPr="00A76C88">
              <w:t>8</w:t>
            </w:r>
            <w:r w:rsidRPr="00A76C88">
              <w:t xml:space="preserve"> году – </w:t>
            </w:r>
            <w:r w:rsidR="00A76C88" w:rsidRPr="00A76C88">
              <w:t>32</w:t>
            </w:r>
            <w:r w:rsidRPr="00A76C88">
              <w:t> </w:t>
            </w:r>
            <w:r w:rsidR="00A76C88" w:rsidRPr="00A76C88">
              <w:t>054</w:t>
            </w:r>
            <w:r w:rsidRPr="00A76C88">
              <w:t>,</w:t>
            </w:r>
            <w:r w:rsidR="00A76C88" w:rsidRPr="00A76C88">
              <w:t>0</w:t>
            </w:r>
            <w:r w:rsidRPr="00A76C88">
              <w:t xml:space="preserve"> тыс. рублей;</w:t>
            </w:r>
          </w:p>
          <w:p w:rsidR="00DA33E0" w:rsidRPr="00A76C88" w:rsidRDefault="00643669" w:rsidP="00DA33E0">
            <w:r w:rsidRPr="00A76C88">
              <w:t>в 2029</w:t>
            </w:r>
            <w:r w:rsidR="00A76C88" w:rsidRPr="00A76C88">
              <w:t xml:space="preserve"> году – 32</w:t>
            </w:r>
            <w:r w:rsidR="00DA33E0" w:rsidRPr="00A76C88">
              <w:t> </w:t>
            </w:r>
            <w:r w:rsidR="00A76C88" w:rsidRPr="00A76C88">
              <w:t>054</w:t>
            </w:r>
            <w:r w:rsidR="00DA33E0" w:rsidRPr="00A76C88">
              <w:t>,</w:t>
            </w:r>
            <w:r w:rsidR="00A76C88" w:rsidRPr="00A76C88">
              <w:t>0</w:t>
            </w:r>
            <w:r w:rsidR="00DA33E0" w:rsidRPr="00A76C88">
              <w:t xml:space="preserve"> тыс. рублей;</w:t>
            </w:r>
          </w:p>
          <w:p w:rsidR="00DA33E0" w:rsidRPr="00A76C88" w:rsidRDefault="00643669" w:rsidP="00DA33E0">
            <w:r w:rsidRPr="00A76C88">
              <w:t>в 2030</w:t>
            </w:r>
            <w:r w:rsidR="00A76C88" w:rsidRPr="00A76C88">
              <w:t xml:space="preserve"> году – 32</w:t>
            </w:r>
            <w:r w:rsidR="00DA33E0" w:rsidRPr="00A76C88">
              <w:t> </w:t>
            </w:r>
            <w:r w:rsidR="00A76C88" w:rsidRPr="00A76C88">
              <w:t>054</w:t>
            </w:r>
            <w:r w:rsidR="00DA33E0" w:rsidRPr="00A76C88">
              <w:t>,</w:t>
            </w:r>
            <w:r w:rsidR="00A76C88" w:rsidRPr="00A76C88">
              <w:t>0</w:t>
            </w:r>
            <w:r w:rsidR="00DA33E0" w:rsidRPr="00A76C88">
              <w:t xml:space="preserve"> тыс. рублей;</w:t>
            </w:r>
          </w:p>
          <w:p w:rsidR="00DA33E0" w:rsidRPr="00A76C88" w:rsidRDefault="00DA33E0" w:rsidP="00DA33E0">
            <w:r w:rsidRPr="00A76C88">
              <w:t xml:space="preserve">в) внебюджетных источников - </w:t>
            </w:r>
            <w:r w:rsidR="00A76C88" w:rsidRPr="00A76C88">
              <w:t>2</w:t>
            </w:r>
            <w:r w:rsidRPr="00A76C88">
              <w:t> </w:t>
            </w:r>
            <w:r w:rsidR="00A76C88" w:rsidRPr="00A76C88">
              <w:t>804</w:t>
            </w:r>
            <w:r w:rsidRPr="00A76C88">
              <w:t>,</w:t>
            </w:r>
            <w:r w:rsidR="00A76C88" w:rsidRPr="00A76C88">
              <w:t>2</w:t>
            </w:r>
            <w:r w:rsidRPr="00A76C88">
              <w:t xml:space="preserve"> тыс. рублей, из них по годам:</w:t>
            </w:r>
          </w:p>
          <w:p w:rsidR="00DA33E0" w:rsidRPr="00A76C88" w:rsidRDefault="00DA33E0" w:rsidP="00DA33E0">
            <w:r w:rsidRPr="00A76C88">
              <w:t>в 20</w:t>
            </w:r>
            <w:r w:rsidR="00A76C88" w:rsidRPr="00A76C88">
              <w:t>25</w:t>
            </w:r>
            <w:r w:rsidRPr="00A76C88">
              <w:t xml:space="preserve"> году – </w:t>
            </w:r>
            <w:r w:rsidR="00A76C88" w:rsidRPr="00A76C88">
              <w:t>316</w:t>
            </w:r>
            <w:r w:rsidRPr="00A76C88">
              <w:t>,</w:t>
            </w:r>
            <w:r w:rsidR="00A76C88" w:rsidRPr="00A76C88">
              <w:t>7</w:t>
            </w:r>
            <w:r w:rsidRPr="00A76C88">
              <w:t xml:space="preserve"> тыс. рублей;</w:t>
            </w:r>
          </w:p>
          <w:p w:rsidR="00DA33E0" w:rsidRPr="00A76C88" w:rsidRDefault="00DA33E0" w:rsidP="00DA33E0">
            <w:r w:rsidRPr="00A76C88">
              <w:t>в 202</w:t>
            </w:r>
            <w:r w:rsidR="00A76C88" w:rsidRPr="00A76C88">
              <w:t>6</w:t>
            </w:r>
            <w:r w:rsidRPr="00A76C88">
              <w:t xml:space="preserve"> году – </w:t>
            </w:r>
            <w:r w:rsidR="00A76C88" w:rsidRPr="00A76C88">
              <w:t>386</w:t>
            </w:r>
            <w:r w:rsidRPr="00A76C88">
              <w:t>,</w:t>
            </w:r>
            <w:r w:rsidR="00A76C88" w:rsidRPr="00A76C88">
              <w:t>7</w:t>
            </w:r>
            <w:r w:rsidRPr="00A76C88">
              <w:t xml:space="preserve"> тыс. рублей;</w:t>
            </w:r>
          </w:p>
          <w:p w:rsidR="00DA33E0" w:rsidRPr="00A76C88" w:rsidRDefault="00DA33E0" w:rsidP="00DA33E0">
            <w:r w:rsidRPr="00A76C88">
              <w:t>в 202</w:t>
            </w:r>
            <w:r w:rsidR="00823B89">
              <w:t>7</w:t>
            </w:r>
            <w:r w:rsidRPr="00A76C88">
              <w:t xml:space="preserve"> году – </w:t>
            </w:r>
            <w:r w:rsidR="00A76C88" w:rsidRPr="00A76C88">
              <w:t>392,7</w:t>
            </w:r>
            <w:r w:rsidRPr="00A76C88">
              <w:t xml:space="preserve"> тыс. рублей;</w:t>
            </w:r>
          </w:p>
          <w:p w:rsidR="00DA33E0" w:rsidRPr="00A76C88" w:rsidRDefault="00823B89" w:rsidP="00DA33E0">
            <w:r>
              <w:t>в 2028</w:t>
            </w:r>
            <w:r w:rsidR="00DA33E0" w:rsidRPr="00A76C88">
              <w:t xml:space="preserve"> году -  </w:t>
            </w:r>
            <w:r w:rsidR="00A76C88" w:rsidRPr="00A76C88">
              <w:t>506</w:t>
            </w:r>
            <w:r w:rsidR="00DA33E0" w:rsidRPr="00A76C88">
              <w:t>,</w:t>
            </w:r>
            <w:r w:rsidR="00A76C88" w:rsidRPr="00A76C88">
              <w:t>7</w:t>
            </w:r>
            <w:r w:rsidR="00DA33E0" w:rsidRPr="00A76C88">
              <w:t xml:space="preserve"> тыс. рублей;</w:t>
            </w:r>
          </w:p>
          <w:p w:rsidR="00DA33E0" w:rsidRPr="00A76C88" w:rsidRDefault="00823B89" w:rsidP="00DA33E0">
            <w:r>
              <w:t>в 2029</w:t>
            </w:r>
            <w:r w:rsidR="00DA33E0" w:rsidRPr="00A76C88">
              <w:t xml:space="preserve"> году – </w:t>
            </w:r>
            <w:r w:rsidR="00A76C88" w:rsidRPr="00A76C88">
              <w:t>562,7</w:t>
            </w:r>
            <w:r w:rsidR="00DA33E0" w:rsidRPr="00A76C88">
              <w:t xml:space="preserve"> тыс. рублей;</w:t>
            </w:r>
          </w:p>
          <w:p w:rsidR="00DA33E0" w:rsidRPr="00A76C88" w:rsidRDefault="00823B89" w:rsidP="00A76C88">
            <w:r>
              <w:t>в 2030</w:t>
            </w:r>
            <w:r w:rsidR="00DA33E0" w:rsidRPr="00A76C88">
              <w:t xml:space="preserve"> году – </w:t>
            </w:r>
            <w:r w:rsidR="00A76C88" w:rsidRPr="00A76C88">
              <w:t>638,7</w:t>
            </w:r>
            <w:r w:rsidR="00DA33E0" w:rsidRPr="00A76C88">
              <w:t xml:space="preserve"> тыс. рублей</w:t>
            </w:r>
          </w:p>
        </w:tc>
      </w:tr>
    </w:tbl>
    <w:p w:rsidR="00C4169F" w:rsidRPr="00E1357C" w:rsidRDefault="00C4169F" w:rsidP="00C4169F">
      <w:pPr>
        <w:ind w:firstLine="709"/>
        <w:rPr>
          <w:color w:val="FF0000"/>
          <w:sz w:val="24"/>
          <w:szCs w:val="24"/>
        </w:rPr>
      </w:pPr>
    </w:p>
    <w:p w:rsidR="00C4169F" w:rsidRDefault="00C4169F" w:rsidP="00C4169F">
      <w:pPr>
        <w:jc w:val="center"/>
      </w:pPr>
      <w:r>
        <w:t>6.2.1. Краткая характеристика текущего состояния проблем и задач, касающихся подготовки спортивного резерва и спортсменов высшего спортивного мастерства в городском округе город Октябрьский Республики Башкортостан</w:t>
      </w:r>
    </w:p>
    <w:p w:rsidR="00C4169F" w:rsidRPr="00DA1ED8" w:rsidRDefault="00C4169F" w:rsidP="00C4169F">
      <w:pPr>
        <w:jc w:val="center"/>
        <w:rPr>
          <w:i/>
        </w:rPr>
      </w:pPr>
    </w:p>
    <w:p w:rsidR="00C4169F" w:rsidRPr="00D83E5A" w:rsidRDefault="00C4169F" w:rsidP="00C4169F">
      <w:pPr>
        <w:ind w:firstLine="709"/>
        <w:jc w:val="both"/>
      </w:pPr>
      <w:r w:rsidRPr="00D83E5A">
        <w:t>Развитие физической культуры и спорта высших достижений является неотъемлемой частью решения задач Стратегии.</w:t>
      </w:r>
    </w:p>
    <w:p w:rsidR="00C4169F" w:rsidRPr="00A76C88" w:rsidRDefault="00C4169F" w:rsidP="00C4169F">
      <w:pPr>
        <w:ind w:firstLine="709"/>
        <w:jc w:val="both"/>
      </w:pPr>
      <w:r w:rsidRPr="00D83E5A">
        <w:t xml:space="preserve">На </w:t>
      </w:r>
      <w:r w:rsidR="00E1357C">
        <w:t>31 октября</w:t>
      </w:r>
      <w:r w:rsidRPr="00D83E5A">
        <w:t xml:space="preserve"> 202</w:t>
      </w:r>
      <w:r w:rsidR="00E1357C">
        <w:t>4</w:t>
      </w:r>
      <w:r w:rsidRPr="00D83E5A">
        <w:t xml:space="preserve"> года в городском округе город Октябрьский Республики Башкортостан осуществляли деятельность по развитию видов спорта </w:t>
      </w:r>
      <w:r w:rsidRPr="00A76C88">
        <w:t>Муниципальные бюджетные учреждения</w:t>
      </w:r>
      <w:r w:rsidR="00E1357C" w:rsidRPr="00A76C88">
        <w:t xml:space="preserve"> дополнительного образования</w:t>
      </w:r>
      <w:r w:rsidRPr="00A76C88">
        <w:t xml:space="preserve"> «Спортивная школа </w:t>
      </w:r>
      <w:r w:rsidR="00E1357C" w:rsidRPr="00A76C88">
        <w:t xml:space="preserve">олимпийского резерва </w:t>
      </w:r>
      <w:r w:rsidRPr="00A76C88">
        <w:t>№ 1», «Спортивная школа № 2 по шахматам», «Спортивная школа № 3», «Спортивная школа № 4</w:t>
      </w:r>
      <w:r w:rsidR="00E1357C" w:rsidRPr="00A76C88">
        <w:t>»</w:t>
      </w:r>
      <w:r w:rsidRPr="00A76C88">
        <w:t>,</w:t>
      </w:r>
      <w:r w:rsidR="00E1357C" w:rsidRPr="00A76C88">
        <w:t xml:space="preserve"> Муниципальное автономное учреждение дополнительного образования Спортивная школа «Ледовый дворец» </w:t>
      </w:r>
      <w:r w:rsidRPr="00A76C88">
        <w:t>в которых занимается 4</w:t>
      </w:r>
      <w:r w:rsidR="00A76C88" w:rsidRPr="00A76C88">
        <w:t>349</w:t>
      </w:r>
      <w:r w:rsidRPr="00A76C88">
        <w:t xml:space="preserve"> спортсменов.</w:t>
      </w:r>
    </w:p>
    <w:p w:rsidR="00C4169F" w:rsidRPr="00F55A20" w:rsidRDefault="00C4169F" w:rsidP="00C4169F">
      <w:pPr>
        <w:ind w:firstLine="709"/>
        <w:jc w:val="both"/>
      </w:pPr>
      <w:r w:rsidRPr="00A76C88">
        <w:t xml:space="preserve">Основную работу </w:t>
      </w:r>
      <w:r w:rsidRPr="00D83E5A">
        <w:t xml:space="preserve">по достижению показателей данной подпрограммы </w:t>
      </w:r>
      <w:r w:rsidRPr="00F55A20">
        <w:t>проводят спортивные школы города.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915"/>
        <w:gridCol w:w="2515"/>
        <w:gridCol w:w="2053"/>
        <w:gridCol w:w="1931"/>
        <w:gridCol w:w="1931"/>
      </w:tblGrid>
      <w:tr w:rsidR="00C4169F" w:rsidRPr="00F55A20" w:rsidTr="00754515">
        <w:tc>
          <w:tcPr>
            <w:tcW w:w="915" w:type="dxa"/>
            <w:vMerge w:val="restart"/>
          </w:tcPr>
          <w:p w:rsidR="00C4169F" w:rsidRPr="00F55A20" w:rsidRDefault="00C4169F" w:rsidP="00754515">
            <w:pPr>
              <w:jc w:val="both"/>
            </w:pPr>
            <w:r w:rsidRPr="00F55A20">
              <w:t>№</w:t>
            </w:r>
          </w:p>
        </w:tc>
        <w:tc>
          <w:tcPr>
            <w:tcW w:w="2515" w:type="dxa"/>
            <w:vMerge w:val="restart"/>
          </w:tcPr>
          <w:p w:rsidR="00C4169F" w:rsidRPr="00F55A20" w:rsidRDefault="00C4169F" w:rsidP="00754515">
            <w:pPr>
              <w:jc w:val="both"/>
            </w:pPr>
            <w:r w:rsidRPr="00F55A20">
              <w:t>Наименование показателя</w:t>
            </w:r>
          </w:p>
        </w:tc>
        <w:tc>
          <w:tcPr>
            <w:tcW w:w="5915" w:type="dxa"/>
            <w:gridSpan w:val="3"/>
          </w:tcPr>
          <w:p w:rsidR="00C4169F" w:rsidRPr="00F55A20" w:rsidRDefault="00C4169F" w:rsidP="00754515">
            <w:pPr>
              <w:jc w:val="center"/>
            </w:pPr>
            <w:r w:rsidRPr="00F55A20">
              <w:t>Значения показателя</w:t>
            </w:r>
          </w:p>
        </w:tc>
      </w:tr>
      <w:tr w:rsidR="00F55A20" w:rsidRPr="00F55A20" w:rsidTr="00754515">
        <w:tc>
          <w:tcPr>
            <w:tcW w:w="915" w:type="dxa"/>
            <w:vMerge/>
          </w:tcPr>
          <w:p w:rsidR="00C4169F" w:rsidRPr="00F55A20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15" w:type="dxa"/>
            <w:vMerge/>
          </w:tcPr>
          <w:p w:rsidR="00C4169F" w:rsidRPr="00F55A20" w:rsidRDefault="00C4169F" w:rsidP="00754515">
            <w:pPr>
              <w:tabs>
                <w:tab w:val="left" w:pos="1903"/>
              </w:tabs>
            </w:pPr>
          </w:p>
        </w:tc>
        <w:tc>
          <w:tcPr>
            <w:tcW w:w="2053" w:type="dxa"/>
          </w:tcPr>
          <w:p w:rsidR="00C4169F" w:rsidRPr="00F55A20" w:rsidRDefault="00F55A20" w:rsidP="00F55A20">
            <w:pPr>
              <w:jc w:val="center"/>
            </w:pPr>
            <w:r w:rsidRPr="00F55A20">
              <w:t>2021</w:t>
            </w:r>
          </w:p>
        </w:tc>
        <w:tc>
          <w:tcPr>
            <w:tcW w:w="1931" w:type="dxa"/>
          </w:tcPr>
          <w:p w:rsidR="00C4169F" w:rsidRPr="00F55A20" w:rsidRDefault="00C4169F" w:rsidP="00F55A20">
            <w:pPr>
              <w:jc w:val="center"/>
            </w:pPr>
            <w:r w:rsidRPr="00F55A20">
              <w:t>202</w:t>
            </w:r>
            <w:r w:rsidR="00F55A20" w:rsidRPr="00F55A20">
              <w:t>2</w:t>
            </w:r>
          </w:p>
        </w:tc>
        <w:tc>
          <w:tcPr>
            <w:tcW w:w="1931" w:type="dxa"/>
          </w:tcPr>
          <w:p w:rsidR="00C4169F" w:rsidRPr="00F55A20" w:rsidRDefault="00C4169F" w:rsidP="00F55A20">
            <w:pPr>
              <w:jc w:val="center"/>
            </w:pPr>
            <w:r w:rsidRPr="00F55A20">
              <w:t>202</w:t>
            </w:r>
            <w:r w:rsidR="00F55A20" w:rsidRPr="00F55A20">
              <w:t>3</w:t>
            </w:r>
          </w:p>
        </w:tc>
      </w:tr>
      <w:tr w:rsidR="00C4169F" w:rsidRPr="00F55A20" w:rsidTr="00754515">
        <w:tc>
          <w:tcPr>
            <w:tcW w:w="915" w:type="dxa"/>
          </w:tcPr>
          <w:p w:rsidR="00C4169F" w:rsidRPr="00F55A20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5A20">
              <w:rPr>
                <w:bCs/>
              </w:rPr>
              <w:t>2.1</w:t>
            </w:r>
          </w:p>
        </w:tc>
        <w:tc>
          <w:tcPr>
            <w:tcW w:w="2515" w:type="dxa"/>
          </w:tcPr>
          <w:p w:rsidR="00C4169F" w:rsidRPr="00F55A20" w:rsidRDefault="00C4169F" w:rsidP="00D9276F">
            <w:r w:rsidRPr="00F55A20">
              <w:t>Количество подготовленных спортсменов, в том числе спортсменов-инвалидов: кандидатов в мастера спорта, мастеров спорта, мастеров спорта международного класса и заслуженных мастеров спорта - в городском округе</w:t>
            </w:r>
          </w:p>
        </w:tc>
        <w:tc>
          <w:tcPr>
            <w:tcW w:w="2053" w:type="dxa"/>
          </w:tcPr>
          <w:p w:rsidR="00C4169F" w:rsidRPr="00F55A20" w:rsidRDefault="00F55A20" w:rsidP="00754515">
            <w:pPr>
              <w:jc w:val="center"/>
            </w:pPr>
            <w:r w:rsidRPr="00F55A20">
              <w:t>104</w:t>
            </w:r>
          </w:p>
        </w:tc>
        <w:tc>
          <w:tcPr>
            <w:tcW w:w="1931" w:type="dxa"/>
          </w:tcPr>
          <w:p w:rsidR="00C4169F" w:rsidRPr="00F55A20" w:rsidRDefault="00F55A20" w:rsidP="00754515">
            <w:pPr>
              <w:jc w:val="center"/>
            </w:pPr>
            <w:r w:rsidRPr="00F55A20">
              <w:t>75</w:t>
            </w:r>
          </w:p>
        </w:tc>
        <w:tc>
          <w:tcPr>
            <w:tcW w:w="1931" w:type="dxa"/>
          </w:tcPr>
          <w:p w:rsidR="00C4169F" w:rsidRPr="00F55A20" w:rsidRDefault="00F55A20" w:rsidP="00754515">
            <w:pPr>
              <w:jc w:val="center"/>
            </w:pPr>
            <w:r w:rsidRPr="00F55A20">
              <w:t>82</w:t>
            </w:r>
          </w:p>
        </w:tc>
      </w:tr>
      <w:tr w:rsidR="00C4169F" w:rsidRPr="00D113BD" w:rsidTr="00754515">
        <w:tc>
          <w:tcPr>
            <w:tcW w:w="915" w:type="dxa"/>
          </w:tcPr>
          <w:p w:rsidR="00C4169F" w:rsidRPr="00D113BD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13BD">
              <w:rPr>
                <w:bCs/>
              </w:rPr>
              <w:t>2.2</w:t>
            </w:r>
          </w:p>
        </w:tc>
        <w:tc>
          <w:tcPr>
            <w:tcW w:w="2515" w:type="dxa"/>
          </w:tcPr>
          <w:p w:rsidR="00C4169F" w:rsidRPr="00D113BD" w:rsidRDefault="00C4169F" w:rsidP="00754515">
            <w:r w:rsidRPr="00D113BD">
              <w:t>Количество победителей и призеров – членов спортивных сборных команд Республики Башкортостан, принявших участие в официальных спортивных мероприятиях</w:t>
            </w:r>
          </w:p>
        </w:tc>
        <w:tc>
          <w:tcPr>
            <w:tcW w:w="2053" w:type="dxa"/>
          </w:tcPr>
          <w:p w:rsidR="00C4169F" w:rsidRPr="00D113BD" w:rsidRDefault="00F55A20" w:rsidP="00754515">
            <w:pPr>
              <w:jc w:val="center"/>
            </w:pPr>
            <w:r w:rsidRPr="00D113BD">
              <w:t>238</w:t>
            </w:r>
          </w:p>
        </w:tc>
        <w:tc>
          <w:tcPr>
            <w:tcW w:w="1931" w:type="dxa"/>
          </w:tcPr>
          <w:p w:rsidR="00C4169F" w:rsidRPr="00D113BD" w:rsidRDefault="00F55A20" w:rsidP="00754515">
            <w:pPr>
              <w:jc w:val="center"/>
            </w:pPr>
            <w:r w:rsidRPr="00D113BD">
              <w:t>794</w:t>
            </w:r>
          </w:p>
        </w:tc>
        <w:tc>
          <w:tcPr>
            <w:tcW w:w="1931" w:type="dxa"/>
          </w:tcPr>
          <w:p w:rsidR="00C4169F" w:rsidRPr="00D113BD" w:rsidRDefault="00F55A20" w:rsidP="00754515">
            <w:pPr>
              <w:jc w:val="center"/>
            </w:pPr>
            <w:r w:rsidRPr="00D113BD">
              <w:t>826</w:t>
            </w:r>
          </w:p>
        </w:tc>
      </w:tr>
    </w:tbl>
    <w:p w:rsidR="00C4169F" w:rsidRPr="00D113BD" w:rsidRDefault="00C4169F" w:rsidP="00C4169F">
      <w:pPr>
        <w:ind w:firstLine="709"/>
        <w:jc w:val="both"/>
      </w:pPr>
    </w:p>
    <w:p w:rsidR="002025EA" w:rsidRPr="00D113BD" w:rsidRDefault="00C4169F" w:rsidP="00C4169F">
      <w:pPr>
        <w:ind w:firstLine="709"/>
        <w:jc w:val="both"/>
      </w:pPr>
      <w:r w:rsidRPr="00D113BD">
        <w:t>В 202</w:t>
      </w:r>
      <w:r w:rsidR="002025EA" w:rsidRPr="00D113BD">
        <w:t>2</w:t>
      </w:r>
      <w:r w:rsidRPr="00D113BD">
        <w:t xml:space="preserve"> году произошло уменьшение данных показателей, связан</w:t>
      </w:r>
      <w:r w:rsidR="002025EA" w:rsidRPr="00D113BD">
        <w:t>н</w:t>
      </w:r>
      <w:r w:rsidRPr="00D113BD">
        <w:t>о</w:t>
      </w:r>
      <w:r w:rsidR="002025EA" w:rsidRPr="00D113BD">
        <w:t>е</w:t>
      </w:r>
      <w:r w:rsidRPr="00D113BD">
        <w:t xml:space="preserve"> с </w:t>
      </w:r>
      <w:r w:rsidR="002025EA" w:rsidRPr="00D113BD">
        <w:t>последствиями</w:t>
      </w:r>
      <w:r w:rsidRPr="00D113BD">
        <w:t xml:space="preserve"> пандемии </w:t>
      </w:r>
      <w:r w:rsidRPr="00D113BD">
        <w:rPr>
          <w:lang w:val="en-US"/>
        </w:rPr>
        <w:t>COVID</w:t>
      </w:r>
      <w:r w:rsidRPr="00D113BD">
        <w:t xml:space="preserve"> -19</w:t>
      </w:r>
      <w:r w:rsidR="002025EA" w:rsidRPr="00D113BD">
        <w:t xml:space="preserve"> в 2020 году.</w:t>
      </w:r>
    </w:p>
    <w:p w:rsidR="00C4169F" w:rsidRPr="00D113BD" w:rsidRDefault="00C4169F" w:rsidP="00C4169F">
      <w:pPr>
        <w:ind w:firstLine="709"/>
        <w:jc w:val="both"/>
      </w:pPr>
      <w:r w:rsidRPr="00D113BD">
        <w:t>В то же время имеются проблемы с реализацией подпрограммы, в частности, недостаточное финансовое обеспечение выполнения требований федеральных стандартов спортивной подготовки, отсутствие спортивных объектов для развития некоторых видов спорта, представители которых показывают высокие результаты.</w:t>
      </w:r>
    </w:p>
    <w:p w:rsidR="00C4169F" w:rsidRDefault="00C4169F" w:rsidP="00C4169F">
      <w:pPr>
        <w:ind w:firstLine="709"/>
        <w:jc w:val="both"/>
      </w:pPr>
    </w:p>
    <w:p w:rsidR="001E436C" w:rsidRDefault="001E436C" w:rsidP="00C4169F">
      <w:pPr>
        <w:ind w:firstLine="709"/>
        <w:jc w:val="both"/>
      </w:pPr>
    </w:p>
    <w:p w:rsidR="001E436C" w:rsidRDefault="001E436C" w:rsidP="00C4169F">
      <w:pPr>
        <w:ind w:firstLine="709"/>
        <w:jc w:val="both"/>
      </w:pPr>
    </w:p>
    <w:p w:rsidR="00C4169F" w:rsidRPr="001C28AE" w:rsidRDefault="00C4169F" w:rsidP="00C4169F">
      <w:pPr>
        <w:ind w:firstLine="709"/>
        <w:jc w:val="center"/>
      </w:pPr>
      <w:r w:rsidRPr="001C28AE">
        <w:lastRenderedPageBreak/>
        <w:t>6.2.2. Цели и задачи подпрограммы</w:t>
      </w:r>
    </w:p>
    <w:p w:rsidR="00C4169F" w:rsidRPr="001C28AE" w:rsidRDefault="00C4169F" w:rsidP="00C4169F">
      <w:pPr>
        <w:ind w:firstLine="709"/>
      </w:pPr>
    </w:p>
    <w:p w:rsidR="00C4169F" w:rsidRPr="00A85956" w:rsidRDefault="00C4169F" w:rsidP="00E1357C">
      <w:pPr>
        <w:ind w:firstLine="709"/>
        <w:jc w:val="both"/>
      </w:pPr>
      <w:r w:rsidRPr="00A85956">
        <w:t>Цели подпрограммы определены во исполнение Стратегии:</w:t>
      </w:r>
    </w:p>
    <w:p w:rsidR="00C4169F" w:rsidRPr="00A81948" w:rsidRDefault="00C4169F" w:rsidP="00E1357C">
      <w:pPr>
        <w:ind w:firstLine="709"/>
        <w:jc w:val="both"/>
      </w:pPr>
      <w:r w:rsidRPr="00A85956">
        <w:t>создать условия для подготовки и совершенствования мастерства спортсменов</w:t>
      </w:r>
      <w:r w:rsidR="004B7ACD">
        <w:t xml:space="preserve">, обучающихся </w:t>
      </w:r>
      <w:r w:rsidR="001B709D">
        <w:t xml:space="preserve">спортивных школ </w:t>
      </w:r>
      <w:r w:rsidR="004B7ACD">
        <w:t xml:space="preserve">и </w:t>
      </w:r>
      <w:r w:rsidRPr="00A85956">
        <w:t>тренеров</w:t>
      </w:r>
      <w:r w:rsidR="004B7ACD">
        <w:t>-преподавателей</w:t>
      </w:r>
      <w:r w:rsidRPr="00A85956">
        <w:t xml:space="preserve"> с учетом непрерывности процессов обучения и спортивной подготовки;</w:t>
      </w:r>
    </w:p>
    <w:p w:rsidR="00C4169F" w:rsidRDefault="00C4169F" w:rsidP="00E1357C">
      <w:pPr>
        <w:ind w:firstLine="709"/>
        <w:jc w:val="both"/>
      </w:pPr>
      <w:r w:rsidRPr="00A81948">
        <w:t>подготовить спортивный резерв и спортсменов</w:t>
      </w:r>
      <w:r w:rsidR="001B709D">
        <w:t xml:space="preserve"> высшего спортивного мастерства;</w:t>
      </w:r>
    </w:p>
    <w:p w:rsidR="001B709D" w:rsidRPr="001B709D" w:rsidRDefault="001B709D" w:rsidP="001B709D">
      <w:pPr>
        <w:ind w:firstLine="709"/>
        <w:jc w:val="both"/>
        <w:rPr>
          <w:sz w:val="28"/>
        </w:rPr>
      </w:pPr>
      <w:r w:rsidRPr="001B709D">
        <w:rPr>
          <w:sz w:val="28"/>
        </w:rPr>
        <w:t>обеспечить безопасные условия для спортивной подготовки в спортивных школах и для занятий физической культурой и спортом населения на спортивных сооружениях города.</w:t>
      </w:r>
    </w:p>
    <w:p w:rsidR="00C4169F" w:rsidRPr="00A81948" w:rsidRDefault="00C4169F" w:rsidP="00E1357C">
      <w:pPr>
        <w:ind w:firstLine="709"/>
        <w:jc w:val="both"/>
      </w:pPr>
      <w:r w:rsidRPr="00A81948">
        <w:t xml:space="preserve">Для достижения поставленной целей необходимо решение следующих задач: </w:t>
      </w:r>
    </w:p>
    <w:p w:rsidR="00C4169F" w:rsidRPr="0047053D" w:rsidRDefault="00C4169F" w:rsidP="00E1357C">
      <w:pPr>
        <w:ind w:firstLine="709"/>
        <w:jc w:val="both"/>
      </w:pPr>
      <w:r w:rsidRPr="0047053D">
        <w:t>совершенствовать систему подготовки спортивного резерва с учетом региональных особенностей развития спорта высших достижений;</w:t>
      </w:r>
    </w:p>
    <w:p w:rsidR="00C4169F" w:rsidRPr="001B709D" w:rsidRDefault="00C4169F" w:rsidP="00E1357C">
      <w:pPr>
        <w:ind w:firstLine="709"/>
        <w:jc w:val="both"/>
      </w:pPr>
      <w:r w:rsidRPr="0047053D">
        <w:t>создать условия для успешного выступления спортсменов</w:t>
      </w:r>
      <w:r w:rsidR="001B709D">
        <w:t xml:space="preserve">, обучающихся </w:t>
      </w:r>
      <w:r w:rsidR="001B709D" w:rsidRPr="001B709D">
        <w:t>спортивных школ</w:t>
      </w:r>
      <w:r w:rsidRPr="001B709D">
        <w:t xml:space="preserve"> городского округа на официальных республиканских, </w:t>
      </w:r>
      <w:r w:rsidR="001B709D" w:rsidRPr="001B709D">
        <w:t>всероссийских и международных соревнованиях;</w:t>
      </w:r>
    </w:p>
    <w:p w:rsidR="001B709D" w:rsidRPr="001B709D" w:rsidRDefault="001B709D" w:rsidP="00E1357C">
      <w:pPr>
        <w:ind w:firstLine="709"/>
        <w:jc w:val="both"/>
      </w:pPr>
      <w:r w:rsidRPr="001B709D">
        <w:t>повысить уровень пожарной безопасности спортивных школ и спортсооружений.</w:t>
      </w:r>
    </w:p>
    <w:p w:rsidR="00C4169F" w:rsidRPr="0047053D" w:rsidRDefault="00C4169F" w:rsidP="00C4169F">
      <w:pPr>
        <w:ind w:firstLine="709"/>
      </w:pPr>
    </w:p>
    <w:p w:rsidR="00C4169F" w:rsidRPr="0047053D" w:rsidRDefault="00C4169F" w:rsidP="00C4169F">
      <w:pPr>
        <w:ind w:firstLine="709"/>
        <w:jc w:val="center"/>
      </w:pPr>
      <w:r w:rsidRPr="0047053D">
        <w:t>6.2.3. Целевые индикаторы, показатели подпрограммы и их взаимосвязь</w:t>
      </w:r>
    </w:p>
    <w:p w:rsidR="00C4169F" w:rsidRPr="009B4EBE" w:rsidRDefault="00C4169F" w:rsidP="00C4169F">
      <w:pPr>
        <w:ind w:firstLine="709"/>
        <w:jc w:val="center"/>
      </w:pPr>
      <w:r w:rsidRPr="009B4EBE">
        <w:t>с показателями муниципальной программы</w:t>
      </w:r>
    </w:p>
    <w:p w:rsidR="00C4169F" w:rsidRPr="009B4EBE" w:rsidRDefault="00C4169F" w:rsidP="00C4169F">
      <w:pPr>
        <w:ind w:firstLine="709"/>
      </w:pPr>
    </w:p>
    <w:p w:rsidR="00C4169F" w:rsidRPr="009B4EBE" w:rsidRDefault="00C4169F" w:rsidP="00C4169F">
      <w:pPr>
        <w:ind w:firstLine="709"/>
      </w:pPr>
      <w:r w:rsidRPr="009B4EBE">
        <w:t>Значения целевых индикаторов и показателей подпрограммы, а также методика их расчета по годам реализации приведены в приложении № 1 к муниципальной программе.</w:t>
      </w:r>
    </w:p>
    <w:p w:rsidR="00C4169F" w:rsidRPr="009B4EBE" w:rsidRDefault="00C4169F" w:rsidP="00C4169F">
      <w:pPr>
        <w:ind w:firstLine="709"/>
      </w:pPr>
    </w:p>
    <w:p w:rsidR="00C4169F" w:rsidRPr="009B4EBE" w:rsidRDefault="00C4169F" w:rsidP="00C4169F">
      <w:pPr>
        <w:ind w:firstLine="709"/>
        <w:jc w:val="center"/>
      </w:pPr>
      <w:r w:rsidRPr="009B4EBE">
        <w:t>6.2.4. Ресурсное обеспечение подпрограммы</w:t>
      </w:r>
    </w:p>
    <w:p w:rsidR="00C4169F" w:rsidRPr="009B4EBE" w:rsidRDefault="00C4169F" w:rsidP="00C4169F">
      <w:pPr>
        <w:ind w:firstLine="709"/>
      </w:pPr>
    </w:p>
    <w:p w:rsidR="00C4169F" w:rsidRPr="009B4EBE" w:rsidRDefault="00C4169F" w:rsidP="00C4169F">
      <w:pPr>
        <w:ind w:firstLine="709"/>
      </w:pPr>
      <w:r w:rsidRPr="009B4EBE">
        <w:t>Для обеспечения реализации подпрограммы используются следующие ресурсы:</w:t>
      </w:r>
    </w:p>
    <w:p w:rsidR="00C4169F" w:rsidRPr="009B4EBE" w:rsidRDefault="00C4169F" w:rsidP="00C4169F">
      <w:pPr>
        <w:ind w:firstLine="709"/>
        <w:jc w:val="both"/>
      </w:pPr>
      <w:r w:rsidRPr="009B4EBE">
        <w:t>1) финансовые ресурсы – расходы на реализацию подпрограммы предусматриваются за счет бюджета городского округа</w:t>
      </w:r>
      <w:r>
        <w:t xml:space="preserve"> город Октябрьский Республики Башкортостан</w:t>
      </w:r>
      <w:r w:rsidRPr="009B4EBE">
        <w:t>, бюджета Республики Башкортостан и внебюджетных источников. Финансовое обеспечение подпрограммы в разрезе объемов и источников финансирования ее мероприятий по годам реализации представлено в приложении № 2 к муниципальной программе.</w:t>
      </w:r>
    </w:p>
    <w:p w:rsidR="00C4169F" w:rsidRPr="00B3780B" w:rsidRDefault="00C4169F" w:rsidP="00C4169F">
      <w:pPr>
        <w:ind w:firstLine="709"/>
        <w:jc w:val="both"/>
      </w:pPr>
      <w:r w:rsidRPr="00B3780B">
        <w:t>Финансирование организации и проведения официальных физкультурных мероприятий, а также обеспечение участия в них спортсменов</w:t>
      </w:r>
      <w:r w:rsidR="004B7ACD">
        <w:t>, обучающихся спортивных школ</w:t>
      </w:r>
      <w:r w:rsidRPr="00B3780B">
        <w:t xml:space="preserve"> за счет средств бюджета городского округа.</w:t>
      </w:r>
    </w:p>
    <w:p w:rsidR="00C4169F" w:rsidRPr="00B3780B" w:rsidRDefault="00C4169F" w:rsidP="00C4169F">
      <w:pPr>
        <w:ind w:firstLine="709"/>
        <w:jc w:val="both"/>
      </w:pPr>
      <w:r w:rsidRPr="00B3780B">
        <w:t>Финансирование за счет бюджета Республики Башкортостан в соответствии с параметрами закона о бюджете Республики Башкортостан на соответствующий финансовый год</w:t>
      </w:r>
      <w:r w:rsidR="00E80A0F">
        <w:t xml:space="preserve"> </w:t>
      </w:r>
      <w:r w:rsidRPr="00B3780B">
        <w:t>и плановый период, а также на период после планового периода – в пределах объемов, определенных государственными программами, соглашениями о намерениях, договорами либо другими документами.</w:t>
      </w:r>
    </w:p>
    <w:p w:rsidR="00C4169F" w:rsidRPr="00B3780B" w:rsidRDefault="00C4169F" w:rsidP="00C4169F">
      <w:pPr>
        <w:ind w:firstLine="709"/>
        <w:jc w:val="both"/>
      </w:pPr>
      <w:r w:rsidRPr="00B3780B">
        <w:t xml:space="preserve">Объемы финансового обеспечения мероприятий подпрограммы за счет средств внебюджетных источников установлены на основании планов финансово-хозяйственной деятельности учреждений, подведомственных комитету по спорту и </w:t>
      </w:r>
      <w:r>
        <w:t>физической культуре</w:t>
      </w:r>
      <w:r w:rsidRPr="00B3780B">
        <w:t>.</w:t>
      </w:r>
    </w:p>
    <w:p w:rsidR="00C4169F" w:rsidRPr="00DD431F" w:rsidRDefault="00C4169F" w:rsidP="00C4169F">
      <w:pPr>
        <w:ind w:firstLine="709"/>
        <w:jc w:val="both"/>
      </w:pPr>
      <w:r w:rsidRPr="009B4EBE">
        <w:lastRenderedPageBreak/>
        <w:t xml:space="preserve">2) человеческие ресурсы – в процессе реализации подпрограммы принимают участие специалисты муниципальных предприятий физической культуры и спорта, руководители и работники спортивных школ (далее - СШ), члены </w:t>
      </w:r>
      <w:r w:rsidRPr="00DD431F">
        <w:t>городских федераций по видам спорта;</w:t>
      </w:r>
    </w:p>
    <w:p w:rsidR="00C4169F" w:rsidRPr="00DD431F" w:rsidRDefault="00C4169F" w:rsidP="00C4169F">
      <w:pPr>
        <w:ind w:firstLine="709"/>
        <w:jc w:val="both"/>
      </w:pPr>
      <w:r w:rsidRPr="00DD431F">
        <w:t xml:space="preserve">3) информационные ресурсы – нормативные правовые системы, официальные сайты Министерства спорта Российской Федерации и Министерства спорта Республики Башкортостан, республиканских органов исполнительной власти, официальный сайт городского округа город Октябрьский Республики Башкортостан, информационные представительства муниципальных учреждений и предприятий  в информационно-телекоммуникационной сети Интернет для размещения информации о мероприятиях в области физической культуры и спорта, выполнении работ, об оказании услуг; </w:t>
      </w:r>
    </w:p>
    <w:p w:rsidR="00C4169F" w:rsidRPr="00183060" w:rsidRDefault="00C4169F" w:rsidP="00C4169F">
      <w:pPr>
        <w:ind w:firstLine="709"/>
        <w:jc w:val="both"/>
      </w:pPr>
      <w:r w:rsidRPr="00DD431F">
        <w:t>4) имущественные ресурсы – при реализации мероприятий подпрограммы</w:t>
      </w:r>
      <w:r>
        <w:t xml:space="preserve"> планируется использовать материально-техническую базу учреждений физкультурно-спортивной направленности.</w:t>
      </w:r>
    </w:p>
    <w:p w:rsidR="00C4169F" w:rsidRPr="00183060" w:rsidRDefault="00C4169F" w:rsidP="00C4169F">
      <w:pPr>
        <w:ind w:firstLine="709"/>
      </w:pPr>
    </w:p>
    <w:p w:rsidR="00C4169F" w:rsidRDefault="00C4169F" w:rsidP="00C4169F">
      <w:pPr>
        <w:ind w:firstLine="709"/>
        <w:jc w:val="center"/>
      </w:pPr>
      <w:r>
        <w:t>7. План реализации мероприятий и финансовое обеспечение</w:t>
      </w:r>
    </w:p>
    <w:p w:rsidR="00C4169F" w:rsidRPr="002C5019" w:rsidRDefault="00C4169F" w:rsidP="00C4169F">
      <w:pPr>
        <w:ind w:firstLine="709"/>
        <w:jc w:val="center"/>
      </w:pPr>
      <w:r>
        <w:t>муниципальной программы</w:t>
      </w:r>
    </w:p>
    <w:p w:rsidR="00C4169F" w:rsidRPr="001C28AE" w:rsidRDefault="00C4169F" w:rsidP="00C4169F">
      <w:pPr>
        <w:ind w:firstLine="709"/>
        <w:rPr>
          <w:color w:val="FF0000"/>
        </w:rPr>
      </w:pPr>
    </w:p>
    <w:p w:rsidR="00C4169F" w:rsidRDefault="00C4169F" w:rsidP="00C4169F">
      <w:pPr>
        <w:ind w:firstLine="709"/>
      </w:pPr>
      <w:r>
        <w:t>План реализации муниципальной программы с указанием объемов финансового обеспечения реализации подпрограмм (по годам) представлен в приложении № 2 к муниципальной программе.</w:t>
      </w:r>
    </w:p>
    <w:p w:rsidR="00C4169F" w:rsidRDefault="00C4169F" w:rsidP="00C4169F">
      <w:pPr>
        <w:ind w:firstLine="709"/>
      </w:pPr>
    </w:p>
    <w:p w:rsidR="00C4169F" w:rsidRDefault="00C4169F" w:rsidP="00C4169F">
      <w:pPr>
        <w:ind w:firstLine="709"/>
        <w:jc w:val="center"/>
      </w:pPr>
      <w:r>
        <w:t>8. Оценка эффективности реализации муниципальной программы</w:t>
      </w:r>
    </w:p>
    <w:p w:rsidR="00C4169F" w:rsidRDefault="00C4169F" w:rsidP="00C4169F">
      <w:pPr>
        <w:ind w:firstLine="709"/>
      </w:pPr>
    </w:p>
    <w:p w:rsidR="00C4169F" w:rsidRDefault="00C4169F" w:rsidP="00C4169F">
      <w:pPr>
        <w:ind w:firstLine="709"/>
        <w:jc w:val="both"/>
      </w:pPr>
      <w:r>
        <w:t>Оценка эффективности реализации муниципальной программы осуществляется в соответствии с Порядком оценки эффективности реализации муниципальных программ городского округа город Октябрьский Республики Башкортостан, утвержденным Постановлением администрации городского округа город Октябрьский Республики Башкортостан.</w:t>
      </w:r>
    </w:p>
    <w:p w:rsidR="00C4169F" w:rsidRDefault="00C4169F" w:rsidP="00C4169F"/>
    <w:p w:rsidR="00C4169F" w:rsidRDefault="00C4169F" w:rsidP="00C4169F">
      <w:pPr>
        <w:sectPr w:rsidR="00C4169F" w:rsidSect="0075451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4169F" w:rsidRPr="005A5366" w:rsidRDefault="00C4169F" w:rsidP="00C4169F">
      <w:pPr>
        <w:ind w:firstLine="10773"/>
        <w:rPr>
          <w:sz w:val="20"/>
          <w:szCs w:val="20"/>
        </w:rPr>
      </w:pPr>
      <w:r w:rsidRPr="005A5366">
        <w:rPr>
          <w:sz w:val="20"/>
          <w:szCs w:val="20"/>
        </w:rPr>
        <w:lastRenderedPageBreak/>
        <w:t xml:space="preserve">Приложение № 1 </w:t>
      </w:r>
    </w:p>
    <w:p w:rsidR="00C4169F" w:rsidRPr="005A5366" w:rsidRDefault="00C4169F" w:rsidP="00C4169F">
      <w:pPr>
        <w:ind w:firstLine="10773"/>
        <w:rPr>
          <w:sz w:val="20"/>
          <w:szCs w:val="20"/>
        </w:rPr>
      </w:pPr>
      <w:r w:rsidRPr="005A5366">
        <w:rPr>
          <w:sz w:val="20"/>
          <w:szCs w:val="20"/>
        </w:rPr>
        <w:t>к муниципальной программе</w:t>
      </w:r>
    </w:p>
    <w:p w:rsidR="00C4169F" w:rsidRPr="005A5366" w:rsidRDefault="00C4169F" w:rsidP="00C4169F">
      <w:pPr>
        <w:ind w:firstLine="10773"/>
        <w:rPr>
          <w:sz w:val="20"/>
          <w:szCs w:val="20"/>
        </w:rPr>
      </w:pPr>
      <w:r w:rsidRPr="005A5366">
        <w:rPr>
          <w:sz w:val="20"/>
          <w:szCs w:val="20"/>
        </w:rPr>
        <w:t xml:space="preserve">«Развитие физической культуры и спорта </w:t>
      </w:r>
    </w:p>
    <w:p w:rsidR="00C4169F" w:rsidRPr="005A5366" w:rsidRDefault="00C4169F" w:rsidP="00C4169F">
      <w:pPr>
        <w:ind w:firstLine="10773"/>
        <w:rPr>
          <w:sz w:val="20"/>
          <w:szCs w:val="20"/>
        </w:rPr>
      </w:pPr>
      <w:r w:rsidRPr="005A5366">
        <w:rPr>
          <w:sz w:val="20"/>
          <w:szCs w:val="20"/>
        </w:rPr>
        <w:t xml:space="preserve">в городском округе город Октябрьский  </w:t>
      </w:r>
    </w:p>
    <w:p w:rsidR="00C4169F" w:rsidRPr="005A5366" w:rsidRDefault="00C4169F" w:rsidP="00C4169F">
      <w:pPr>
        <w:ind w:firstLine="10773"/>
        <w:rPr>
          <w:sz w:val="20"/>
          <w:szCs w:val="20"/>
        </w:rPr>
      </w:pPr>
      <w:r w:rsidRPr="005A5366">
        <w:rPr>
          <w:sz w:val="20"/>
          <w:szCs w:val="20"/>
        </w:rPr>
        <w:t>Республики Башкортостан»</w:t>
      </w:r>
    </w:p>
    <w:p w:rsidR="00C4169F" w:rsidRPr="005A5366" w:rsidRDefault="00C4169F" w:rsidP="00C4169F">
      <w:pPr>
        <w:jc w:val="center"/>
        <w:rPr>
          <w:sz w:val="20"/>
          <w:szCs w:val="20"/>
        </w:rPr>
      </w:pPr>
      <w:r w:rsidRPr="005A5366">
        <w:rPr>
          <w:sz w:val="20"/>
          <w:szCs w:val="20"/>
        </w:rPr>
        <w:t>ПЕРЕЧЕНЬ</w:t>
      </w:r>
    </w:p>
    <w:p w:rsidR="00C4169F" w:rsidRPr="005A5366" w:rsidRDefault="00C4169F" w:rsidP="00C4169F">
      <w:pPr>
        <w:jc w:val="center"/>
        <w:rPr>
          <w:sz w:val="20"/>
          <w:szCs w:val="20"/>
        </w:rPr>
      </w:pPr>
      <w:r w:rsidRPr="005A5366">
        <w:rPr>
          <w:sz w:val="20"/>
          <w:szCs w:val="20"/>
        </w:rPr>
        <w:t xml:space="preserve">целевых индикаторов и показателей муниципальной программы </w:t>
      </w:r>
    </w:p>
    <w:p w:rsidR="00C4169F" w:rsidRPr="005A5366" w:rsidRDefault="00C4169F" w:rsidP="00C4169F">
      <w:pPr>
        <w:jc w:val="center"/>
        <w:rPr>
          <w:sz w:val="20"/>
          <w:szCs w:val="20"/>
        </w:rPr>
      </w:pPr>
      <w:r w:rsidRPr="005A5366">
        <w:rPr>
          <w:sz w:val="20"/>
          <w:szCs w:val="20"/>
        </w:rPr>
        <w:t>«Развитие физической культуры и спорта в городском округе город Октябрьский</w:t>
      </w:r>
    </w:p>
    <w:p w:rsidR="00C4169F" w:rsidRPr="005A5366" w:rsidRDefault="00C4169F" w:rsidP="00C4169F">
      <w:pPr>
        <w:jc w:val="center"/>
        <w:rPr>
          <w:sz w:val="20"/>
          <w:szCs w:val="20"/>
        </w:rPr>
      </w:pPr>
      <w:r w:rsidRPr="005A5366">
        <w:rPr>
          <w:sz w:val="20"/>
          <w:szCs w:val="20"/>
        </w:rPr>
        <w:t>Республики Башкортостан»</w:t>
      </w:r>
    </w:p>
    <w:p w:rsidR="00C4169F" w:rsidRPr="005A5366" w:rsidRDefault="00C4169F" w:rsidP="00C4169F">
      <w:pPr>
        <w:jc w:val="center"/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572"/>
        <w:gridCol w:w="1121"/>
        <w:gridCol w:w="1203"/>
        <w:gridCol w:w="999"/>
        <w:gridCol w:w="938"/>
        <w:gridCol w:w="1113"/>
        <w:gridCol w:w="944"/>
        <w:gridCol w:w="3875"/>
      </w:tblGrid>
      <w:tr w:rsidR="00C4169F" w:rsidRPr="005A5366" w:rsidTr="00754515">
        <w:tc>
          <w:tcPr>
            <w:tcW w:w="675" w:type="dxa"/>
            <w:vMerge w:val="restart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proofErr w:type="gramStart"/>
            <w:r w:rsidRPr="005A5366">
              <w:rPr>
                <w:sz w:val="20"/>
                <w:szCs w:val="20"/>
              </w:rPr>
              <w:t>Наименование  целевого</w:t>
            </w:r>
            <w:proofErr w:type="gramEnd"/>
            <w:r w:rsidRPr="005A5366">
              <w:rPr>
                <w:sz w:val="20"/>
                <w:szCs w:val="20"/>
              </w:rPr>
              <w:t xml:space="preserve"> индикатора и показателя муниципальной программы, единица измерения</w:t>
            </w:r>
          </w:p>
        </w:tc>
        <w:tc>
          <w:tcPr>
            <w:tcW w:w="1572" w:type="dxa"/>
            <w:vMerge w:val="restart"/>
          </w:tcPr>
          <w:p w:rsidR="00C4169F" w:rsidRPr="005A5366" w:rsidRDefault="00C4169F" w:rsidP="007F0526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Фактическое значение индикатора и показателя на момент разработки муниципальной программы за 20</w:t>
            </w:r>
            <w:r w:rsidR="007F0526">
              <w:rPr>
                <w:sz w:val="20"/>
                <w:szCs w:val="20"/>
              </w:rPr>
              <w:t>23</w:t>
            </w:r>
            <w:r w:rsidRPr="005A53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318" w:type="dxa"/>
            <w:gridSpan w:val="6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Значение целевого индикатора и показателя</w:t>
            </w:r>
          </w:p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муниципальной программы по годам ее реализации</w:t>
            </w:r>
          </w:p>
        </w:tc>
        <w:tc>
          <w:tcPr>
            <w:tcW w:w="3875" w:type="dxa"/>
            <w:vMerge w:val="restart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Методика расчета значений целевого индикатора и показателя муниципальной программы</w:t>
            </w:r>
          </w:p>
        </w:tc>
      </w:tr>
      <w:tr w:rsidR="00C4169F" w:rsidRPr="005A5366" w:rsidTr="00754515">
        <w:tc>
          <w:tcPr>
            <w:tcW w:w="675" w:type="dxa"/>
            <w:vMerge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C4169F" w:rsidRPr="00577071" w:rsidRDefault="00577071" w:rsidP="007545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1203" w:type="dxa"/>
            <w:vAlign w:val="center"/>
          </w:tcPr>
          <w:p w:rsidR="00C4169F" w:rsidRPr="00577071" w:rsidRDefault="00C4169F" w:rsidP="00577071">
            <w:pPr>
              <w:jc w:val="center"/>
              <w:rPr>
                <w:sz w:val="20"/>
                <w:szCs w:val="20"/>
                <w:lang w:val="en-US"/>
              </w:rPr>
            </w:pPr>
            <w:r w:rsidRPr="005A5366">
              <w:rPr>
                <w:sz w:val="20"/>
                <w:szCs w:val="20"/>
              </w:rPr>
              <w:t>202</w:t>
            </w:r>
            <w:r w:rsidR="0057707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9" w:type="dxa"/>
            <w:vAlign w:val="center"/>
          </w:tcPr>
          <w:p w:rsidR="00C4169F" w:rsidRPr="00577071" w:rsidRDefault="00C4169F" w:rsidP="00577071">
            <w:pPr>
              <w:jc w:val="center"/>
              <w:rPr>
                <w:sz w:val="20"/>
                <w:szCs w:val="20"/>
                <w:lang w:val="en-US"/>
              </w:rPr>
            </w:pPr>
            <w:r w:rsidRPr="005A5366">
              <w:rPr>
                <w:sz w:val="20"/>
                <w:szCs w:val="20"/>
              </w:rPr>
              <w:t>202</w:t>
            </w:r>
            <w:r w:rsidR="0057707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38" w:type="dxa"/>
            <w:vAlign w:val="center"/>
          </w:tcPr>
          <w:p w:rsidR="00C4169F" w:rsidRPr="00577071" w:rsidRDefault="00C4169F" w:rsidP="00577071">
            <w:pPr>
              <w:jc w:val="center"/>
              <w:rPr>
                <w:sz w:val="20"/>
                <w:szCs w:val="20"/>
                <w:lang w:val="en-US"/>
              </w:rPr>
            </w:pPr>
            <w:r w:rsidRPr="005A5366">
              <w:rPr>
                <w:sz w:val="20"/>
                <w:szCs w:val="20"/>
              </w:rPr>
              <w:t>202</w:t>
            </w:r>
            <w:r w:rsidR="0057707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13" w:type="dxa"/>
            <w:vAlign w:val="center"/>
          </w:tcPr>
          <w:p w:rsidR="00C4169F" w:rsidRPr="00577071" w:rsidRDefault="00C4169F" w:rsidP="00577071">
            <w:pPr>
              <w:jc w:val="center"/>
              <w:rPr>
                <w:sz w:val="20"/>
                <w:szCs w:val="20"/>
                <w:lang w:val="en-US"/>
              </w:rPr>
            </w:pPr>
            <w:r w:rsidRPr="005A5366">
              <w:rPr>
                <w:sz w:val="20"/>
                <w:szCs w:val="20"/>
              </w:rPr>
              <w:t>202</w:t>
            </w:r>
            <w:r w:rsidR="0057707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44" w:type="dxa"/>
            <w:vAlign w:val="center"/>
          </w:tcPr>
          <w:p w:rsidR="00C4169F" w:rsidRPr="00577071" w:rsidRDefault="00C4169F" w:rsidP="00577071">
            <w:pPr>
              <w:jc w:val="center"/>
              <w:rPr>
                <w:sz w:val="20"/>
                <w:szCs w:val="20"/>
                <w:lang w:val="en-US"/>
              </w:rPr>
            </w:pPr>
            <w:r w:rsidRPr="005A5366">
              <w:rPr>
                <w:sz w:val="20"/>
                <w:szCs w:val="20"/>
              </w:rPr>
              <w:t>20</w:t>
            </w:r>
            <w:r w:rsidR="0057707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75" w:type="dxa"/>
            <w:vMerge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</w:p>
        </w:tc>
      </w:tr>
      <w:tr w:rsidR="00C4169F" w:rsidRPr="005A5366" w:rsidTr="00754515">
        <w:tc>
          <w:tcPr>
            <w:tcW w:w="675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4</w:t>
            </w:r>
          </w:p>
        </w:tc>
        <w:tc>
          <w:tcPr>
            <w:tcW w:w="1203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6</w:t>
            </w:r>
          </w:p>
        </w:tc>
        <w:tc>
          <w:tcPr>
            <w:tcW w:w="938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7</w:t>
            </w:r>
          </w:p>
        </w:tc>
        <w:tc>
          <w:tcPr>
            <w:tcW w:w="1113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8</w:t>
            </w:r>
          </w:p>
        </w:tc>
        <w:tc>
          <w:tcPr>
            <w:tcW w:w="944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9</w:t>
            </w:r>
          </w:p>
        </w:tc>
        <w:tc>
          <w:tcPr>
            <w:tcW w:w="3875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10</w:t>
            </w:r>
          </w:p>
        </w:tc>
      </w:tr>
      <w:tr w:rsidR="00C4169F" w:rsidRPr="005A5366" w:rsidTr="00754515">
        <w:tc>
          <w:tcPr>
            <w:tcW w:w="14850" w:type="dxa"/>
            <w:gridSpan w:val="10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Государственная программа «Развитие физической культуры и спорта в городском округе город Октябрьский Республики Башкортостан»</w:t>
            </w:r>
          </w:p>
        </w:tc>
      </w:tr>
      <w:tr w:rsidR="007F0526" w:rsidRPr="000277D0" w:rsidTr="00754515">
        <w:tc>
          <w:tcPr>
            <w:tcW w:w="675" w:type="dxa"/>
          </w:tcPr>
          <w:p w:rsidR="00C4169F" w:rsidRPr="000277D0" w:rsidRDefault="00C4169F" w:rsidP="00754515">
            <w:pPr>
              <w:jc w:val="center"/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4169F" w:rsidRPr="000277D0" w:rsidRDefault="00C4169F" w:rsidP="0049408D">
            <w:pPr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t xml:space="preserve">Доля </w:t>
            </w:r>
            <w:r w:rsidR="0049408D">
              <w:rPr>
                <w:sz w:val="20"/>
                <w:szCs w:val="20"/>
              </w:rPr>
              <w:t>населения</w:t>
            </w:r>
            <w:r w:rsidRPr="000277D0">
              <w:rPr>
                <w:sz w:val="20"/>
                <w:szCs w:val="20"/>
              </w:rPr>
              <w:t xml:space="preserve"> городского округа, систематически занимающегося физической культурой и спортом, в общем числе </w:t>
            </w:r>
            <w:r w:rsidRPr="001B709D">
              <w:rPr>
                <w:sz w:val="20"/>
                <w:szCs w:val="20"/>
              </w:rPr>
              <w:t xml:space="preserve">населения городского округа </w:t>
            </w:r>
            <w:r w:rsidR="001B709D" w:rsidRPr="001B709D">
              <w:rPr>
                <w:sz w:val="20"/>
                <w:szCs w:val="20"/>
              </w:rPr>
              <w:t xml:space="preserve">в возрасте от 3 до 79 лет, не имеющих противопоказаний и ограничений для занятий физической культурой и спортом, </w:t>
            </w:r>
            <w:r w:rsidRPr="001B709D">
              <w:rPr>
                <w:sz w:val="20"/>
                <w:szCs w:val="20"/>
              </w:rPr>
              <w:t>%</w:t>
            </w:r>
          </w:p>
        </w:tc>
        <w:tc>
          <w:tcPr>
            <w:tcW w:w="1572" w:type="dxa"/>
          </w:tcPr>
          <w:p w:rsidR="00BE3CCA" w:rsidRPr="000277D0" w:rsidRDefault="007F0526" w:rsidP="00BE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57,55</w:t>
            </w:r>
          </w:p>
          <w:p w:rsidR="007F0526" w:rsidRPr="000277D0" w:rsidRDefault="007F0526" w:rsidP="00754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C4169F" w:rsidRPr="000277D0" w:rsidRDefault="000277D0" w:rsidP="000277D0">
            <w:pPr>
              <w:jc w:val="center"/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t>61,0</w:t>
            </w:r>
          </w:p>
        </w:tc>
        <w:tc>
          <w:tcPr>
            <w:tcW w:w="1203" w:type="dxa"/>
          </w:tcPr>
          <w:p w:rsidR="00C4169F" w:rsidRPr="000277D0" w:rsidRDefault="000277D0" w:rsidP="00754515">
            <w:pPr>
              <w:jc w:val="center"/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t>63,0</w:t>
            </w:r>
          </w:p>
        </w:tc>
        <w:tc>
          <w:tcPr>
            <w:tcW w:w="999" w:type="dxa"/>
          </w:tcPr>
          <w:p w:rsidR="00C4169F" w:rsidRPr="000277D0" w:rsidRDefault="000277D0" w:rsidP="00754515">
            <w:pPr>
              <w:jc w:val="center"/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t>65,0</w:t>
            </w:r>
          </w:p>
        </w:tc>
        <w:tc>
          <w:tcPr>
            <w:tcW w:w="938" w:type="dxa"/>
          </w:tcPr>
          <w:p w:rsidR="00C4169F" w:rsidRPr="000277D0" w:rsidRDefault="000277D0" w:rsidP="00754515">
            <w:pPr>
              <w:jc w:val="center"/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t>67,0</w:t>
            </w:r>
          </w:p>
        </w:tc>
        <w:tc>
          <w:tcPr>
            <w:tcW w:w="1113" w:type="dxa"/>
          </w:tcPr>
          <w:p w:rsidR="00C4169F" w:rsidRPr="000277D0" w:rsidRDefault="000277D0" w:rsidP="00754515">
            <w:pPr>
              <w:jc w:val="center"/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t>69,0</w:t>
            </w:r>
          </w:p>
        </w:tc>
        <w:tc>
          <w:tcPr>
            <w:tcW w:w="944" w:type="dxa"/>
          </w:tcPr>
          <w:p w:rsidR="00C4169F" w:rsidRPr="000277D0" w:rsidRDefault="000277D0" w:rsidP="00754515">
            <w:pPr>
              <w:jc w:val="center"/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t>70,</w:t>
            </w:r>
            <w:r w:rsidR="00DA78A0" w:rsidRPr="000277D0">
              <w:rPr>
                <w:sz w:val="20"/>
                <w:szCs w:val="20"/>
              </w:rPr>
              <w:t>00</w:t>
            </w:r>
          </w:p>
        </w:tc>
        <w:tc>
          <w:tcPr>
            <w:tcW w:w="3875" w:type="dxa"/>
          </w:tcPr>
          <w:p w:rsidR="00C4169F" w:rsidRPr="000277D0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0277D0">
              <w:rPr>
                <w:sz w:val="20"/>
                <w:szCs w:val="20"/>
              </w:rPr>
              <w:t>Д</w:t>
            </w:r>
            <w:r w:rsidRPr="000277D0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0277D0">
              <w:rPr>
                <w:sz w:val="20"/>
                <w:szCs w:val="20"/>
              </w:rPr>
              <w:t>=</w:t>
            </w:r>
            <w:proofErr w:type="spellStart"/>
            <w:r w:rsidRPr="000277D0">
              <w:rPr>
                <w:sz w:val="20"/>
                <w:szCs w:val="20"/>
              </w:rPr>
              <w:t>Ч</w:t>
            </w:r>
            <w:r w:rsidRPr="000277D0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0277D0">
              <w:rPr>
                <w:sz w:val="20"/>
                <w:szCs w:val="20"/>
              </w:rPr>
              <w:t>/</w:t>
            </w:r>
            <w:r w:rsidR="00D113BD">
              <w:rPr>
                <w:sz w:val="20"/>
                <w:szCs w:val="20"/>
              </w:rPr>
              <w:t>(</w:t>
            </w:r>
            <w:proofErr w:type="spellStart"/>
            <w:r w:rsidRPr="000277D0">
              <w:rPr>
                <w:sz w:val="20"/>
                <w:szCs w:val="20"/>
              </w:rPr>
              <w:t>Ч</w:t>
            </w:r>
            <w:r w:rsidRPr="000277D0">
              <w:rPr>
                <w:sz w:val="20"/>
                <w:szCs w:val="20"/>
                <w:vertAlign w:val="subscript"/>
              </w:rPr>
              <w:t>н</w:t>
            </w:r>
            <w:r w:rsidR="00D113BD">
              <w:rPr>
                <w:sz w:val="20"/>
                <w:szCs w:val="20"/>
              </w:rPr>
              <w:t>-</w:t>
            </w:r>
            <w:r w:rsidR="00D113BD" w:rsidRPr="000277D0">
              <w:rPr>
                <w:sz w:val="20"/>
                <w:szCs w:val="20"/>
              </w:rPr>
              <w:t>Ч</w:t>
            </w:r>
            <w:r w:rsidR="00D113BD" w:rsidRPr="000277D0">
              <w:rPr>
                <w:sz w:val="20"/>
                <w:szCs w:val="20"/>
                <w:vertAlign w:val="subscript"/>
              </w:rPr>
              <w:t>н</w:t>
            </w:r>
            <w:r w:rsidR="00D113BD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="00D113BD">
              <w:rPr>
                <w:sz w:val="20"/>
                <w:szCs w:val="20"/>
                <w:vertAlign w:val="subscript"/>
              </w:rPr>
              <w:t>)</w:t>
            </w:r>
            <w:r w:rsidRPr="000277D0">
              <w:rPr>
                <w:sz w:val="20"/>
                <w:szCs w:val="20"/>
              </w:rPr>
              <w:t>100%, где:</w:t>
            </w:r>
          </w:p>
          <w:p w:rsidR="00C4169F" w:rsidRPr="000277D0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0277D0">
              <w:rPr>
                <w:sz w:val="20"/>
                <w:szCs w:val="20"/>
              </w:rPr>
              <w:t>Д</w:t>
            </w:r>
            <w:r w:rsidRPr="000277D0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0277D0">
              <w:rPr>
                <w:sz w:val="20"/>
                <w:szCs w:val="20"/>
              </w:rPr>
              <w:t xml:space="preserve"> – доля граждан городского округа, систематически занимающегося физической культурой и спортом, в общем числе населения городского округа в возрасте от 3 до 79 лет;</w:t>
            </w:r>
          </w:p>
          <w:p w:rsidR="00C4169F" w:rsidRPr="000277D0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0277D0">
              <w:rPr>
                <w:sz w:val="20"/>
                <w:szCs w:val="20"/>
              </w:rPr>
              <w:t>Ч</w:t>
            </w:r>
            <w:r w:rsidRPr="000277D0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0277D0">
              <w:rPr>
                <w:sz w:val="20"/>
                <w:szCs w:val="20"/>
              </w:rPr>
              <w:t xml:space="preserve"> – численность занимающихся физической культурой и спортом в возрасте от 3 до 79 лет в городском округе, согласно данным федерального статистического наблюдения по форме № 1-ФК;</w:t>
            </w:r>
          </w:p>
          <w:p w:rsidR="00C4169F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0277D0">
              <w:rPr>
                <w:sz w:val="20"/>
                <w:szCs w:val="20"/>
              </w:rPr>
              <w:t>Ч</w:t>
            </w:r>
            <w:r w:rsidRPr="000277D0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0277D0">
              <w:rPr>
                <w:sz w:val="20"/>
                <w:szCs w:val="20"/>
              </w:rPr>
              <w:t xml:space="preserve"> – численность населения городского округа в возрасте от 3 до 79 лет, по данным </w:t>
            </w:r>
            <w:proofErr w:type="spellStart"/>
            <w:r w:rsidRPr="000277D0">
              <w:rPr>
                <w:sz w:val="20"/>
                <w:szCs w:val="20"/>
              </w:rPr>
              <w:t>Башкортостанстата</w:t>
            </w:r>
            <w:proofErr w:type="spellEnd"/>
          </w:p>
          <w:p w:rsidR="00D113BD" w:rsidRPr="000277D0" w:rsidRDefault="00D113BD" w:rsidP="00D113BD">
            <w:pPr>
              <w:rPr>
                <w:sz w:val="20"/>
                <w:szCs w:val="20"/>
              </w:rPr>
            </w:pPr>
            <w:proofErr w:type="spellStart"/>
            <w:r w:rsidRPr="000277D0">
              <w:rPr>
                <w:sz w:val="20"/>
                <w:szCs w:val="20"/>
              </w:rPr>
              <w:t>Ч</w:t>
            </w:r>
            <w:r w:rsidRPr="000277D0">
              <w:rPr>
                <w:sz w:val="20"/>
                <w:szCs w:val="20"/>
                <w:vertAlign w:val="subscript"/>
              </w:rPr>
              <w:t>н</w:t>
            </w:r>
            <w:r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0277D0">
              <w:rPr>
                <w:sz w:val="20"/>
                <w:szCs w:val="20"/>
              </w:rPr>
              <w:t xml:space="preserve"> – численность населения городского округа в возрасте от 3 до 79 лет</w:t>
            </w:r>
            <w:r>
              <w:rPr>
                <w:sz w:val="20"/>
                <w:szCs w:val="20"/>
              </w:rPr>
              <w:t>, имеющего противопоказания и ограничения для занятий физической культурой и спортом</w:t>
            </w:r>
            <w:r w:rsidRPr="000277D0">
              <w:rPr>
                <w:sz w:val="20"/>
                <w:szCs w:val="20"/>
              </w:rPr>
              <w:t xml:space="preserve">, по данным </w:t>
            </w:r>
            <w:proofErr w:type="spellStart"/>
            <w:r w:rsidRPr="000277D0">
              <w:rPr>
                <w:sz w:val="20"/>
                <w:szCs w:val="20"/>
              </w:rPr>
              <w:t>Башкортостанстата</w:t>
            </w:r>
            <w:proofErr w:type="spellEnd"/>
          </w:p>
          <w:p w:rsidR="00C4169F" w:rsidRPr="000277D0" w:rsidRDefault="00C4169F" w:rsidP="00754515">
            <w:pPr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lastRenderedPageBreak/>
              <w:t>Показатель рассчитывается по итогам года.</w:t>
            </w:r>
          </w:p>
        </w:tc>
      </w:tr>
      <w:tr w:rsidR="00C94353" w:rsidRPr="00C94353" w:rsidTr="00754515">
        <w:tc>
          <w:tcPr>
            <w:tcW w:w="675" w:type="dxa"/>
          </w:tcPr>
          <w:p w:rsidR="00C94353" w:rsidRPr="00C94353" w:rsidRDefault="00C94353" w:rsidP="00C94353">
            <w:pPr>
              <w:jc w:val="center"/>
              <w:rPr>
                <w:sz w:val="20"/>
                <w:szCs w:val="20"/>
              </w:rPr>
            </w:pPr>
            <w:r w:rsidRPr="00C9435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C94353" w:rsidRPr="00C94353" w:rsidRDefault="00C94353" w:rsidP="00C94353">
            <w:pPr>
              <w:rPr>
                <w:sz w:val="20"/>
                <w:szCs w:val="20"/>
              </w:rPr>
            </w:pPr>
            <w:r w:rsidRPr="00C94353">
              <w:rPr>
                <w:sz w:val="20"/>
                <w:szCs w:val="20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  <w:r w:rsidR="001B709D">
              <w:rPr>
                <w:sz w:val="20"/>
                <w:szCs w:val="20"/>
              </w:rPr>
              <w:t>, %</w:t>
            </w:r>
          </w:p>
        </w:tc>
        <w:tc>
          <w:tcPr>
            <w:tcW w:w="1572" w:type="dxa"/>
          </w:tcPr>
          <w:p w:rsidR="00C94353" w:rsidRPr="00C94353" w:rsidRDefault="00C94353" w:rsidP="00C9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1121" w:type="dxa"/>
          </w:tcPr>
          <w:p w:rsidR="00C94353" w:rsidRPr="001E436C" w:rsidRDefault="006C155C" w:rsidP="00C94353">
            <w:pPr>
              <w:jc w:val="center"/>
              <w:rPr>
                <w:sz w:val="20"/>
                <w:szCs w:val="20"/>
              </w:rPr>
            </w:pPr>
            <w:r w:rsidRPr="001E436C">
              <w:rPr>
                <w:sz w:val="20"/>
                <w:szCs w:val="20"/>
              </w:rPr>
              <w:t>85</w:t>
            </w:r>
          </w:p>
        </w:tc>
        <w:tc>
          <w:tcPr>
            <w:tcW w:w="1203" w:type="dxa"/>
          </w:tcPr>
          <w:p w:rsidR="00C94353" w:rsidRPr="001E436C" w:rsidRDefault="003111EC" w:rsidP="00C94353">
            <w:pPr>
              <w:jc w:val="center"/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999" w:type="dxa"/>
          </w:tcPr>
          <w:p w:rsidR="00C94353" w:rsidRPr="001E436C" w:rsidRDefault="006C155C" w:rsidP="00C94353">
            <w:pPr>
              <w:jc w:val="center"/>
            </w:pPr>
            <w:r w:rsidRPr="001E436C">
              <w:rPr>
                <w:sz w:val="20"/>
                <w:szCs w:val="20"/>
              </w:rPr>
              <w:t>86</w:t>
            </w:r>
          </w:p>
        </w:tc>
        <w:tc>
          <w:tcPr>
            <w:tcW w:w="938" w:type="dxa"/>
          </w:tcPr>
          <w:p w:rsidR="00C94353" w:rsidRPr="001E436C" w:rsidRDefault="003111EC" w:rsidP="00C94353">
            <w:pPr>
              <w:jc w:val="center"/>
            </w:pPr>
            <w:r>
              <w:rPr>
                <w:sz w:val="20"/>
                <w:szCs w:val="20"/>
              </w:rPr>
              <w:t>86,5</w:t>
            </w:r>
          </w:p>
        </w:tc>
        <w:tc>
          <w:tcPr>
            <w:tcW w:w="1113" w:type="dxa"/>
          </w:tcPr>
          <w:p w:rsidR="00C94353" w:rsidRPr="001E436C" w:rsidRDefault="006C155C" w:rsidP="00C94353">
            <w:pPr>
              <w:jc w:val="center"/>
            </w:pPr>
            <w:r w:rsidRPr="001E436C">
              <w:rPr>
                <w:sz w:val="20"/>
                <w:szCs w:val="20"/>
              </w:rPr>
              <w:t>87</w:t>
            </w:r>
          </w:p>
        </w:tc>
        <w:tc>
          <w:tcPr>
            <w:tcW w:w="944" w:type="dxa"/>
          </w:tcPr>
          <w:p w:rsidR="00C94353" w:rsidRPr="001E436C" w:rsidRDefault="00C94353" w:rsidP="006C155C">
            <w:pPr>
              <w:jc w:val="center"/>
            </w:pPr>
            <w:r w:rsidRPr="001E436C">
              <w:rPr>
                <w:sz w:val="20"/>
                <w:szCs w:val="20"/>
              </w:rPr>
              <w:t>8</w:t>
            </w:r>
            <w:r w:rsidR="006C155C" w:rsidRPr="001E436C">
              <w:rPr>
                <w:sz w:val="20"/>
                <w:szCs w:val="20"/>
              </w:rPr>
              <w:t>8</w:t>
            </w:r>
          </w:p>
        </w:tc>
        <w:tc>
          <w:tcPr>
            <w:tcW w:w="3875" w:type="dxa"/>
          </w:tcPr>
          <w:p w:rsidR="00C94353" w:rsidRPr="00C94353" w:rsidRDefault="00C94353" w:rsidP="00C94353">
            <w:pPr>
              <w:rPr>
                <w:sz w:val="20"/>
                <w:szCs w:val="20"/>
              </w:rPr>
            </w:pPr>
            <w:r w:rsidRPr="00C94353">
              <w:rPr>
                <w:sz w:val="20"/>
                <w:szCs w:val="20"/>
              </w:rPr>
              <w:t>Д</w:t>
            </w:r>
            <w:r w:rsidRPr="00C94353">
              <w:rPr>
                <w:sz w:val="20"/>
                <w:szCs w:val="20"/>
                <w:vertAlign w:val="subscript"/>
              </w:rPr>
              <w:t>о</w:t>
            </w:r>
            <w:r w:rsidRPr="00C94353">
              <w:rPr>
                <w:sz w:val="20"/>
                <w:szCs w:val="20"/>
              </w:rPr>
              <w:t xml:space="preserve"> = </w:t>
            </w:r>
            <w:proofErr w:type="spellStart"/>
            <w:r w:rsidRPr="00C94353">
              <w:rPr>
                <w:sz w:val="20"/>
                <w:szCs w:val="20"/>
              </w:rPr>
              <w:t>Ч</w:t>
            </w:r>
            <w:r w:rsidRPr="00C94353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C94353">
              <w:rPr>
                <w:sz w:val="20"/>
                <w:szCs w:val="20"/>
              </w:rPr>
              <w:t>/Ч</w:t>
            </w:r>
            <w:r w:rsidRPr="00C94353">
              <w:rPr>
                <w:sz w:val="20"/>
                <w:szCs w:val="20"/>
                <w:vertAlign w:val="subscript"/>
              </w:rPr>
              <w:t>н2</w:t>
            </w:r>
            <w:r w:rsidRPr="00C94353">
              <w:rPr>
                <w:sz w:val="20"/>
                <w:szCs w:val="20"/>
              </w:rPr>
              <w:t>х100%, где:</w:t>
            </w:r>
          </w:p>
          <w:p w:rsidR="00C94353" w:rsidRPr="00C94353" w:rsidRDefault="00C94353" w:rsidP="00C94353">
            <w:pPr>
              <w:rPr>
                <w:sz w:val="20"/>
                <w:szCs w:val="20"/>
              </w:rPr>
            </w:pPr>
            <w:r w:rsidRPr="00C94353">
              <w:rPr>
                <w:sz w:val="20"/>
                <w:szCs w:val="20"/>
              </w:rPr>
              <w:t>Д</w:t>
            </w:r>
            <w:r w:rsidRPr="00C94353">
              <w:rPr>
                <w:sz w:val="20"/>
                <w:szCs w:val="20"/>
                <w:vertAlign w:val="subscript"/>
              </w:rPr>
              <w:t>о</w:t>
            </w:r>
            <w:r w:rsidRPr="00C94353">
              <w:rPr>
                <w:sz w:val="20"/>
                <w:szCs w:val="20"/>
              </w:rPr>
              <w:t xml:space="preserve"> = доля обучающихся, систематически занимающихся физической культурой и спортом, в общей численности обучающихся</w:t>
            </w:r>
          </w:p>
          <w:p w:rsidR="00C94353" w:rsidRPr="00C94353" w:rsidRDefault="00C94353" w:rsidP="00C94353">
            <w:pPr>
              <w:rPr>
                <w:sz w:val="20"/>
                <w:szCs w:val="20"/>
              </w:rPr>
            </w:pPr>
            <w:proofErr w:type="spellStart"/>
            <w:r w:rsidRPr="00C94353">
              <w:rPr>
                <w:sz w:val="20"/>
                <w:szCs w:val="20"/>
              </w:rPr>
              <w:t>Ч</w:t>
            </w:r>
            <w:r w:rsidRPr="00C94353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C94353">
              <w:rPr>
                <w:sz w:val="20"/>
                <w:szCs w:val="20"/>
              </w:rPr>
              <w:t xml:space="preserve"> – численность обучающихся, систематически занимающихся физической культурой и спортом, в соответствии с данными федерального статистического наблюдения по форме 1ФК (сумма значений граф 5 и 6 строки 16);</w:t>
            </w:r>
          </w:p>
          <w:p w:rsidR="00C94353" w:rsidRPr="00C94353" w:rsidRDefault="00C94353" w:rsidP="00C94353">
            <w:pPr>
              <w:rPr>
                <w:sz w:val="20"/>
                <w:szCs w:val="20"/>
              </w:rPr>
            </w:pPr>
            <w:r w:rsidRPr="00C94353">
              <w:rPr>
                <w:sz w:val="20"/>
                <w:szCs w:val="20"/>
              </w:rPr>
              <w:t>Ч</w:t>
            </w:r>
            <w:r w:rsidRPr="00C94353">
              <w:rPr>
                <w:sz w:val="20"/>
                <w:szCs w:val="20"/>
                <w:vertAlign w:val="subscript"/>
              </w:rPr>
              <w:t>н2</w:t>
            </w:r>
            <w:r w:rsidRPr="00C94353">
              <w:rPr>
                <w:sz w:val="20"/>
                <w:szCs w:val="20"/>
              </w:rPr>
              <w:t xml:space="preserve"> – численность населения городского округа в возрасте от 3 до 18 лет по данным </w:t>
            </w:r>
            <w:proofErr w:type="spellStart"/>
            <w:r w:rsidRPr="00C94353">
              <w:rPr>
                <w:sz w:val="20"/>
                <w:szCs w:val="20"/>
              </w:rPr>
              <w:t>Башкортостанстата</w:t>
            </w:r>
            <w:proofErr w:type="spellEnd"/>
          </w:p>
          <w:p w:rsidR="00C94353" w:rsidRPr="00C94353" w:rsidRDefault="00C94353" w:rsidP="00C94353">
            <w:pPr>
              <w:rPr>
                <w:sz w:val="20"/>
                <w:szCs w:val="20"/>
              </w:rPr>
            </w:pPr>
            <w:r w:rsidRPr="00C94353">
              <w:rPr>
                <w:sz w:val="20"/>
                <w:szCs w:val="20"/>
              </w:rPr>
              <w:t>Показатель рассчитывается по итогам года.</w:t>
            </w:r>
          </w:p>
        </w:tc>
      </w:tr>
      <w:tr w:rsidR="007F0526" w:rsidRPr="007F0526" w:rsidTr="00754515">
        <w:tc>
          <w:tcPr>
            <w:tcW w:w="675" w:type="dxa"/>
          </w:tcPr>
          <w:p w:rsidR="007F0526" w:rsidRPr="007F0526" w:rsidRDefault="007F0526" w:rsidP="007F0526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7F0526" w:rsidRPr="007F0526" w:rsidRDefault="007F0526" w:rsidP="007F0526">
            <w:pPr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городского округа, не имеющего противопоказаний для занятий физической культурой и спортом %</w:t>
            </w:r>
          </w:p>
        </w:tc>
        <w:tc>
          <w:tcPr>
            <w:tcW w:w="1572" w:type="dxa"/>
          </w:tcPr>
          <w:p w:rsidR="007F0526" w:rsidRPr="007F0526" w:rsidRDefault="007F0526" w:rsidP="007F0526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28,48</w:t>
            </w:r>
          </w:p>
        </w:tc>
        <w:tc>
          <w:tcPr>
            <w:tcW w:w="1121" w:type="dxa"/>
          </w:tcPr>
          <w:p w:rsidR="007F0526" w:rsidRPr="007F0526" w:rsidRDefault="003111EC" w:rsidP="007F0526">
            <w:r>
              <w:rPr>
                <w:sz w:val="20"/>
                <w:szCs w:val="20"/>
              </w:rPr>
              <w:t>28,50</w:t>
            </w:r>
          </w:p>
        </w:tc>
        <w:tc>
          <w:tcPr>
            <w:tcW w:w="1203" w:type="dxa"/>
          </w:tcPr>
          <w:p w:rsidR="007F0526" w:rsidRPr="007F0526" w:rsidRDefault="003111EC" w:rsidP="007F0526">
            <w:r>
              <w:rPr>
                <w:sz w:val="20"/>
                <w:szCs w:val="20"/>
              </w:rPr>
              <w:t>28,52</w:t>
            </w:r>
          </w:p>
        </w:tc>
        <w:tc>
          <w:tcPr>
            <w:tcW w:w="999" w:type="dxa"/>
          </w:tcPr>
          <w:p w:rsidR="007F0526" w:rsidRPr="007F0526" w:rsidRDefault="003111EC" w:rsidP="007F0526">
            <w:r>
              <w:rPr>
                <w:sz w:val="20"/>
                <w:szCs w:val="20"/>
              </w:rPr>
              <w:t>28,54</w:t>
            </w:r>
          </w:p>
        </w:tc>
        <w:tc>
          <w:tcPr>
            <w:tcW w:w="938" w:type="dxa"/>
          </w:tcPr>
          <w:p w:rsidR="007F0526" w:rsidRPr="007F0526" w:rsidRDefault="003111EC" w:rsidP="007F0526">
            <w:r>
              <w:rPr>
                <w:sz w:val="20"/>
                <w:szCs w:val="20"/>
              </w:rPr>
              <w:t>28,56</w:t>
            </w:r>
          </w:p>
        </w:tc>
        <w:tc>
          <w:tcPr>
            <w:tcW w:w="1113" w:type="dxa"/>
          </w:tcPr>
          <w:p w:rsidR="007F0526" w:rsidRPr="007F0526" w:rsidRDefault="007F0526" w:rsidP="007F0526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29,0</w:t>
            </w:r>
          </w:p>
        </w:tc>
        <w:tc>
          <w:tcPr>
            <w:tcW w:w="944" w:type="dxa"/>
          </w:tcPr>
          <w:p w:rsidR="007F0526" w:rsidRPr="007F0526" w:rsidRDefault="007F0526" w:rsidP="007F0526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30,0</w:t>
            </w:r>
          </w:p>
        </w:tc>
        <w:tc>
          <w:tcPr>
            <w:tcW w:w="3875" w:type="dxa"/>
          </w:tcPr>
          <w:p w:rsidR="007F0526" w:rsidRPr="007F0526" w:rsidRDefault="007F0526" w:rsidP="007F0526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Д</w:t>
            </w:r>
            <w:r w:rsidRPr="007F0526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7F0526">
              <w:rPr>
                <w:sz w:val="20"/>
                <w:szCs w:val="20"/>
              </w:rPr>
              <w:t xml:space="preserve"> = </w:t>
            </w:r>
            <w:proofErr w:type="spellStart"/>
            <w:r w:rsidRPr="007F0526">
              <w:rPr>
                <w:sz w:val="20"/>
                <w:szCs w:val="20"/>
              </w:rPr>
              <w:t>Ч</w:t>
            </w:r>
            <w:r w:rsidRPr="007F0526">
              <w:rPr>
                <w:sz w:val="20"/>
                <w:szCs w:val="20"/>
                <w:vertAlign w:val="subscript"/>
              </w:rPr>
              <w:t>зн</w:t>
            </w:r>
            <w:proofErr w:type="spellEnd"/>
            <w:r w:rsidRPr="007F0526">
              <w:rPr>
                <w:sz w:val="20"/>
                <w:szCs w:val="20"/>
              </w:rPr>
              <w:t xml:space="preserve"> / (</w:t>
            </w:r>
            <w:proofErr w:type="spellStart"/>
            <w:r w:rsidRPr="007F0526">
              <w:rPr>
                <w:sz w:val="20"/>
                <w:szCs w:val="20"/>
              </w:rPr>
              <w:t>Ч</w:t>
            </w:r>
            <w:r w:rsidRPr="007F0526">
              <w:rPr>
                <w:sz w:val="20"/>
                <w:szCs w:val="20"/>
                <w:vertAlign w:val="subscript"/>
              </w:rPr>
              <w:t>нн</w:t>
            </w:r>
            <w:proofErr w:type="spellEnd"/>
            <w:r w:rsidRPr="007F0526">
              <w:rPr>
                <w:sz w:val="20"/>
                <w:szCs w:val="20"/>
              </w:rPr>
              <w:t xml:space="preserve"> – </w:t>
            </w:r>
            <w:proofErr w:type="spellStart"/>
            <w:r w:rsidRPr="007F0526">
              <w:rPr>
                <w:sz w:val="20"/>
                <w:szCs w:val="20"/>
              </w:rPr>
              <w:t>Ч</w:t>
            </w:r>
            <w:r w:rsidRPr="007F0526">
              <w:rPr>
                <w:sz w:val="20"/>
                <w:szCs w:val="20"/>
                <w:vertAlign w:val="subscript"/>
              </w:rPr>
              <w:t>нп</w:t>
            </w:r>
            <w:proofErr w:type="spellEnd"/>
            <w:r w:rsidRPr="007F0526">
              <w:rPr>
                <w:sz w:val="20"/>
                <w:szCs w:val="20"/>
              </w:rPr>
              <w:t>) х 100%, где:</w:t>
            </w:r>
          </w:p>
          <w:p w:rsidR="007F0526" w:rsidRPr="007F0526" w:rsidRDefault="007F0526" w:rsidP="007F0526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Д</w:t>
            </w:r>
            <w:r w:rsidRPr="007F0526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7F0526">
              <w:rPr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 в городском округе, в общей </w:t>
            </w:r>
            <w:proofErr w:type="gramStart"/>
            <w:r w:rsidRPr="007F0526">
              <w:rPr>
                <w:sz w:val="20"/>
                <w:szCs w:val="20"/>
              </w:rPr>
              <w:t>численности  указанной</w:t>
            </w:r>
            <w:proofErr w:type="gramEnd"/>
            <w:r w:rsidRPr="007F0526">
              <w:rPr>
                <w:sz w:val="20"/>
                <w:szCs w:val="20"/>
              </w:rPr>
              <w:t xml:space="preserve"> категории населения городского округа;</w:t>
            </w:r>
          </w:p>
          <w:p w:rsidR="007F0526" w:rsidRPr="007F0526" w:rsidRDefault="007F0526" w:rsidP="007F052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F0526">
              <w:rPr>
                <w:sz w:val="20"/>
                <w:szCs w:val="20"/>
              </w:rPr>
              <w:t>Ч</w:t>
            </w:r>
            <w:r w:rsidRPr="007F0526">
              <w:rPr>
                <w:sz w:val="20"/>
                <w:szCs w:val="20"/>
                <w:vertAlign w:val="subscript"/>
              </w:rPr>
              <w:t>зн</w:t>
            </w:r>
            <w:proofErr w:type="spellEnd"/>
            <w:r w:rsidRPr="007F0526">
              <w:rPr>
                <w:sz w:val="20"/>
                <w:szCs w:val="20"/>
              </w:rPr>
              <w:t xml:space="preserve">  -</w:t>
            </w:r>
            <w:proofErr w:type="gramEnd"/>
            <w:r w:rsidRPr="007F0526">
              <w:rPr>
                <w:sz w:val="20"/>
                <w:szCs w:val="20"/>
              </w:rPr>
              <w:t xml:space="preserve"> численность населения  с ограниченными возможностями здоровья  и инвалидов, систематически занимающихся физической культурой и спортом в городском округе, согласно данным федерального статистического наблюдения по форме № 3-АФК;</w:t>
            </w:r>
          </w:p>
          <w:p w:rsidR="007F0526" w:rsidRPr="007F0526" w:rsidRDefault="007F0526" w:rsidP="007F0526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Ч</w:t>
            </w:r>
            <w:r w:rsidRPr="007F0526">
              <w:rPr>
                <w:sz w:val="20"/>
                <w:szCs w:val="20"/>
                <w:vertAlign w:val="subscript"/>
              </w:rPr>
              <w:t>нн</w:t>
            </w:r>
            <w:proofErr w:type="spellEnd"/>
            <w:r w:rsidRPr="007F0526">
              <w:rPr>
                <w:sz w:val="20"/>
                <w:szCs w:val="20"/>
              </w:rPr>
              <w:t xml:space="preserve"> – численность населения городского округа с ограниченными возможностями </w:t>
            </w:r>
            <w:proofErr w:type="gramStart"/>
            <w:r w:rsidRPr="007F0526">
              <w:rPr>
                <w:sz w:val="20"/>
                <w:szCs w:val="20"/>
              </w:rPr>
              <w:t>здоровья  и</w:t>
            </w:r>
            <w:proofErr w:type="gramEnd"/>
            <w:r w:rsidRPr="007F0526">
              <w:rPr>
                <w:sz w:val="20"/>
                <w:szCs w:val="20"/>
              </w:rPr>
              <w:t xml:space="preserve"> инвалидов, по данным Пенсионного фонда Российской Федерации;</w:t>
            </w:r>
          </w:p>
          <w:p w:rsidR="007F0526" w:rsidRPr="007F0526" w:rsidRDefault="007F0526" w:rsidP="007F0526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Ч</w:t>
            </w:r>
            <w:r w:rsidRPr="007F0526">
              <w:rPr>
                <w:sz w:val="20"/>
                <w:szCs w:val="20"/>
                <w:vertAlign w:val="subscript"/>
              </w:rPr>
              <w:t>нп</w:t>
            </w:r>
            <w:proofErr w:type="spellEnd"/>
            <w:r w:rsidRPr="007F0526">
              <w:rPr>
                <w:sz w:val="20"/>
                <w:szCs w:val="20"/>
              </w:rPr>
              <w:t xml:space="preserve"> – численность инвалидов городского округа, которые имеют противопоказания </w:t>
            </w:r>
            <w:r w:rsidRPr="007F0526">
              <w:rPr>
                <w:sz w:val="20"/>
                <w:szCs w:val="20"/>
              </w:rPr>
              <w:lastRenderedPageBreak/>
              <w:t xml:space="preserve">для занятий физической культурой и спортом, по данным </w:t>
            </w:r>
            <w:proofErr w:type="spellStart"/>
            <w:r w:rsidRPr="007F0526">
              <w:rPr>
                <w:sz w:val="20"/>
                <w:szCs w:val="20"/>
              </w:rPr>
              <w:t>Башкортостанстата</w:t>
            </w:r>
            <w:proofErr w:type="spellEnd"/>
          </w:p>
          <w:p w:rsidR="007F0526" w:rsidRPr="007F0526" w:rsidRDefault="007F0526" w:rsidP="007F0526">
            <w:pPr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Показатель рассчитывается по итогам года.</w:t>
            </w:r>
          </w:p>
        </w:tc>
      </w:tr>
      <w:tr w:rsidR="00C4169F" w:rsidRPr="005A5366" w:rsidTr="00754515">
        <w:tc>
          <w:tcPr>
            <w:tcW w:w="675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</w:tcPr>
          <w:p w:rsidR="00C4169F" w:rsidRPr="007F0526" w:rsidRDefault="00C4169F" w:rsidP="00754515">
            <w:pPr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Уровень обеспеченности граждан городского округа город Октябрьский Республики Башкортостан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572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82,56</w:t>
            </w:r>
          </w:p>
        </w:tc>
        <w:tc>
          <w:tcPr>
            <w:tcW w:w="1121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82,56</w:t>
            </w:r>
          </w:p>
        </w:tc>
        <w:tc>
          <w:tcPr>
            <w:tcW w:w="1203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82,56</w:t>
            </w:r>
          </w:p>
        </w:tc>
        <w:tc>
          <w:tcPr>
            <w:tcW w:w="999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82,56</w:t>
            </w:r>
          </w:p>
        </w:tc>
        <w:tc>
          <w:tcPr>
            <w:tcW w:w="938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82,56</w:t>
            </w:r>
          </w:p>
        </w:tc>
        <w:tc>
          <w:tcPr>
            <w:tcW w:w="1113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82,56</w:t>
            </w:r>
          </w:p>
        </w:tc>
        <w:tc>
          <w:tcPr>
            <w:tcW w:w="944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82,56</w:t>
            </w:r>
          </w:p>
        </w:tc>
        <w:tc>
          <w:tcPr>
            <w:tcW w:w="3875" w:type="dxa"/>
          </w:tcPr>
          <w:p w:rsidR="00C4169F" w:rsidRPr="007F0526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У</w:t>
            </w:r>
            <w:r w:rsidRPr="007F0526">
              <w:rPr>
                <w:sz w:val="20"/>
                <w:szCs w:val="20"/>
                <w:vertAlign w:val="subscript"/>
              </w:rPr>
              <w:t>о</w:t>
            </w:r>
            <w:proofErr w:type="spellEnd"/>
            <w:r w:rsidRPr="007F0526">
              <w:rPr>
                <w:sz w:val="20"/>
                <w:szCs w:val="20"/>
              </w:rPr>
              <w:t>=</w:t>
            </w:r>
            <w:proofErr w:type="spellStart"/>
            <w:r w:rsidRPr="007F0526">
              <w:rPr>
                <w:sz w:val="20"/>
                <w:szCs w:val="20"/>
              </w:rPr>
              <w:t>ЕПС</w:t>
            </w:r>
            <w:r w:rsidRPr="007F0526">
              <w:rPr>
                <w:sz w:val="20"/>
                <w:szCs w:val="20"/>
                <w:vertAlign w:val="subscript"/>
              </w:rPr>
              <w:t>факт</w:t>
            </w:r>
            <w:proofErr w:type="spellEnd"/>
            <w:r w:rsidRPr="007F0526">
              <w:rPr>
                <w:sz w:val="20"/>
                <w:szCs w:val="20"/>
              </w:rPr>
              <w:t>/ЕПС</w:t>
            </w:r>
            <w:r w:rsidRPr="007F0526">
              <w:rPr>
                <w:sz w:val="20"/>
                <w:szCs w:val="20"/>
                <w:vertAlign w:val="subscript"/>
              </w:rPr>
              <w:t>норм</w:t>
            </w:r>
            <w:r w:rsidRPr="007F0526">
              <w:rPr>
                <w:sz w:val="20"/>
                <w:szCs w:val="20"/>
              </w:rPr>
              <w:t>х100%, где</w:t>
            </w:r>
          </w:p>
          <w:p w:rsidR="00C4169F" w:rsidRPr="007F0526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У</w:t>
            </w:r>
            <w:r w:rsidRPr="007F0526">
              <w:rPr>
                <w:sz w:val="20"/>
                <w:szCs w:val="20"/>
                <w:vertAlign w:val="subscript"/>
              </w:rPr>
              <w:t>о</w:t>
            </w:r>
            <w:proofErr w:type="spellEnd"/>
            <w:r w:rsidRPr="007F0526">
              <w:rPr>
                <w:sz w:val="20"/>
                <w:szCs w:val="20"/>
                <w:vertAlign w:val="subscript"/>
              </w:rPr>
              <w:t xml:space="preserve"> </w:t>
            </w:r>
            <w:r w:rsidRPr="007F0526">
              <w:rPr>
                <w:sz w:val="20"/>
                <w:szCs w:val="20"/>
              </w:rPr>
              <w:t>– уровень обеспеченности населения городского округа город Октябрьский Республики Башкортостан спортивными сооружениями исходя из единовременной пропускной способности объектов спорта;</w:t>
            </w:r>
          </w:p>
          <w:p w:rsidR="00C4169F" w:rsidRPr="007F0526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ЕПС</w:t>
            </w:r>
            <w:r w:rsidRPr="007F0526">
              <w:rPr>
                <w:sz w:val="20"/>
                <w:szCs w:val="20"/>
                <w:vertAlign w:val="subscript"/>
              </w:rPr>
              <w:t>факт</w:t>
            </w:r>
            <w:proofErr w:type="spellEnd"/>
            <w:r w:rsidRPr="007F0526">
              <w:rPr>
                <w:sz w:val="20"/>
                <w:szCs w:val="20"/>
              </w:rPr>
              <w:t xml:space="preserve"> – нормативная единовременная пропускная способность имеющихся спортивных сооружений, согласно данным федерального статистического наблюдения по форме № 1-ФК;</w:t>
            </w:r>
          </w:p>
          <w:p w:rsidR="00C4169F" w:rsidRPr="007F0526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ЕПС</w:t>
            </w:r>
            <w:r w:rsidRPr="007F0526">
              <w:rPr>
                <w:sz w:val="20"/>
                <w:szCs w:val="20"/>
                <w:vertAlign w:val="subscript"/>
              </w:rPr>
              <w:t>норм</w:t>
            </w:r>
            <w:proofErr w:type="spellEnd"/>
            <w:r w:rsidRPr="007F0526">
              <w:rPr>
                <w:sz w:val="20"/>
                <w:szCs w:val="20"/>
              </w:rPr>
              <w:t xml:space="preserve"> – необходимая нормативная единовременная пропускная способность имеющихся спортивных сооружений, рассчитываемая в соответствии с приказом </w:t>
            </w:r>
            <w:proofErr w:type="spellStart"/>
            <w:r w:rsidRPr="007F0526">
              <w:rPr>
                <w:sz w:val="20"/>
                <w:szCs w:val="20"/>
              </w:rPr>
              <w:t>Минспорта</w:t>
            </w:r>
            <w:proofErr w:type="spellEnd"/>
            <w:r w:rsidRPr="007F0526">
              <w:rPr>
                <w:sz w:val="20"/>
                <w:szCs w:val="20"/>
              </w:rPr>
              <w:t xml:space="preserve"> России от 21 марта 2018 года № 244</w:t>
            </w:r>
          </w:p>
          <w:p w:rsidR="00C4169F" w:rsidRPr="00E1357C" w:rsidRDefault="00C4169F" w:rsidP="00754515">
            <w:pPr>
              <w:rPr>
                <w:color w:val="FF0000"/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Показатель рассчитывается по итогам года.</w:t>
            </w:r>
          </w:p>
        </w:tc>
      </w:tr>
      <w:tr w:rsidR="007F0526" w:rsidRPr="007F0526" w:rsidTr="00754515">
        <w:tc>
          <w:tcPr>
            <w:tcW w:w="675" w:type="dxa"/>
          </w:tcPr>
          <w:p w:rsidR="00C4169F" w:rsidRPr="007F0526" w:rsidRDefault="00C4169F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4169F" w:rsidRPr="007F0526" w:rsidRDefault="00C4169F" w:rsidP="00754515">
            <w:pPr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Доля спортсменов-разрядников</w:t>
            </w:r>
            <w:r w:rsidR="004B7ACD" w:rsidRPr="007F0526">
              <w:rPr>
                <w:sz w:val="20"/>
                <w:szCs w:val="20"/>
              </w:rPr>
              <w:t>, обучающихся</w:t>
            </w:r>
            <w:r w:rsidR="001B709D">
              <w:rPr>
                <w:sz w:val="20"/>
                <w:szCs w:val="20"/>
              </w:rPr>
              <w:t>-разрядников</w:t>
            </w:r>
            <w:r w:rsidR="004B7ACD" w:rsidRPr="007F0526">
              <w:rPr>
                <w:sz w:val="20"/>
                <w:szCs w:val="20"/>
              </w:rPr>
              <w:t xml:space="preserve"> спортивных школ</w:t>
            </w:r>
            <w:r w:rsidRPr="007F0526">
              <w:rPr>
                <w:sz w:val="20"/>
                <w:szCs w:val="20"/>
              </w:rPr>
              <w:t xml:space="preserve"> в общем количестве лиц, занимающихся в СШ, %</w:t>
            </w:r>
          </w:p>
        </w:tc>
        <w:tc>
          <w:tcPr>
            <w:tcW w:w="1572" w:type="dxa"/>
          </w:tcPr>
          <w:p w:rsidR="00C4169F" w:rsidRPr="001E436C" w:rsidRDefault="007F0526" w:rsidP="00754515">
            <w:pPr>
              <w:jc w:val="center"/>
              <w:rPr>
                <w:sz w:val="20"/>
                <w:szCs w:val="20"/>
              </w:rPr>
            </w:pPr>
            <w:r w:rsidRPr="001E436C">
              <w:rPr>
                <w:sz w:val="20"/>
                <w:szCs w:val="20"/>
              </w:rPr>
              <w:t>37,91</w:t>
            </w:r>
          </w:p>
        </w:tc>
        <w:tc>
          <w:tcPr>
            <w:tcW w:w="1121" w:type="dxa"/>
          </w:tcPr>
          <w:p w:rsidR="00C4169F" w:rsidRPr="001E436C" w:rsidRDefault="007F0526" w:rsidP="006C155C">
            <w:pPr>
              <w:jc w:val="center"/>
              <w:rPr>
                <w:sz w:val="20"/>
                <w:szCs w:val="20"/>
              </w:rPr>
            </w:pPr>
            <w:r w:rsidRPr="001E436C">
              <w:rPr>
                <w:sz w:val="20"/>
                <w:szCs w:val="20"/>
              </w:rPr>
              <w:t>37,</w:t>
            </w:r>
            <w:r w:rsidR="006C155C" w:rsidRPr="001E436C">
              <w:rPr>
                <w:sz w:val="20"/>
                <w:szCs w:val="20"/>
              </w:rPr>
              <w:t>92</w:t>
            </w:r>
          </w:p>
        </w:tc>
        <w:tc>
          <w:tcPr>
            <w:tcW w:w="1203" w:type="dxa"/>
          </w:tcPr>
          <w:p w:rsidR="00C4169F" w:rsidRPr="001E436C" w:rsidRDefault="007F0526" w:rsidP="006C155C">
            <w:pPr>
              <w:jc w:val="center"/>
              <w:rPr>
                <w:sz w:val="20"/>
                <w:szCs w:val="20"/>
              </w:rPr>
            </w:pPr>
            <w:r w:rsidRPr="001E436C">
              <w:rPr>
                <w:sz w:val="20"/>
                <w:szCs w:val="20"/>
              </w:rPr>
              <w:t>37,</w:t>
            </w:r>
            <w:r w:rsidR="006C155C" w:rsidRPr="001E436C">
              <w:rPr>
                <w:sz w:val="20"/>
                <w:szCs w:val="20"/>
              </w:rPr>
              <w:t>93</w:t>
            </w:r>
          </w:p>
        </w:tc>
        <w:tc>
          <w:tcPr>
            <w:tcW w:w="999" w:type="dxa"/>
          </w:tcPr>
          <w:p w:rsidR="00C4169F" w:rsidRPr="001E436C" w:rsidRDefault="007F0526" w:rsidP="006C155C">
            <w:pPr>
              <w:jc w:val="center"/>
              <w:rPr>
                <w:sz w:val="20"/>
                <w:szCs w:val="20"/>
              </w:rPr>
            </w:pPr>
            <w:r w:rsidRPr="001E436C">
              <w:rPr>
                <w:sz w:val="20"/>
                <w:szCs w:val="20"/>
              </w:rPr>
              <w:t>37,</w:t>
            </w:r>
            <w:r w:rsidR="006C155C" w:rsidRPr="001E436C">
              <w:rPr>
                <w:sz w:val="20"/>
                <w:szCs w:val="20"/>
              </w:rPr>
              <w:t>94</w:t>
            </w:r>
          </w:p>
        </w:tc>
        <w:tc>
          <w:tcPr>
            <w:tcW w:w="938" w:type="dxa"/>
          </w:tcPr>
          <w:p w:rsidR="00C4169F" w:rsidRPr="001E436C" w:rsidRDefault="007F0526" w:rsidP="006C155C">
            <w:pPr>
              <w:jc w:val="center"/>
              <w:rPr>
                <w:sz w:val="20"/>
                <w:szCs w:val="20"/>
              </w:rPr>
            </w:pPr>
            <w:r w:rsidRPr="001E436C">
              <w:rPr>
                <w:sz w:val="20"/>
                <w:szCs w:val="20"/>
              </w:rPr>
              <w:t>37,</w:t>
            </w:r>
            <w:r w:rsidR="006C155C" w:rsidRPr="001E436C">
              <w:rPr>
                <w:sz w:val="20"/>
                <w:szCs w:val="20"/>
              </w:rPr>
              <w:t>95</w:t>
            </w:r>
          </w:p>
        </w:tc>
        <w:tc>
          <w:tcPr>
            <w:tcW w:w="1113" w:type="dxa"/>
          </w:tcPr>
          <w:p w:rsidR="00C4169F" w:rsidRPr="001E436C" w:rsidRDefault="007F0526" w:rsidP="006C155C">
            <w:pPr>
              <w:jc w:val="center"/>
              <w:rPr>
                <w:sz w:val="20"/>
                <w:szCs w:val="20"/>
              </w:rPr>
            </w:pPr>
            <w:r w:rsidRPr="001E436C">
              <w:rPr>
                <w:sz w:val="20"/>
                <w:szCs w:val="20"/>
              </w:rPr>
              <w:t>37,</w:t>
            </w:r>
            <w:r w:rsidR="006C155C" w:rsidRPr="001E436C">
              <w:rPr>
                <w:sz w:val="20"/>
                <w:szCs w:val="20"/>
              </w:rPr>
              <w:t>96</w:t>
            </w:r>
          </w:p>
        </w:tc>
        <w:tc>
          <w:tcPr>
            <w:tcW w:w="944" w:type="dxa"/>
          </w:tcPr>
          <w:p w:rsidR="00C4169F" w:rsidRPr="001E436C" w:rsidRDefault="007F0526" w:rsidP="006C155C">
            <w:pPr>
              <w:jc w:val="center"/>
              <w:rPr>
                <w:sz w:val="20"/>
                <w:szCs w:val="20"/>
              </w:rPr>
            </w:pPr>
            <w:r w:rsidRPr="001E436C">
              <w:rPr>
                <w:sz w:val="20"/>
                <w:szCs w:val="20"/>
              </w:rPr>
              <w:t>37,</w:t>
            </w:r>
            <w:r w:rsidR="006C155C" w:rsidRPr="001E436C">
              <w:rPr>
                <w:sz w:val="20"/>
                <w:szCs w:val="20"/>
              </w:rPr>
              <w:t>97</w:t>
            </w:r>
          </w:p>
        </w:tc>
        <w:tc>
          <w:tcPr>
            <w:tcW w:w="3875" w:type="dxa"/>
          </w:tcPr>
          <w:p w:rsidR="00C4169F" w:rsidRPr="007F0526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Д</w:t>
            </w:r>
            <w:r w:rsidRPr="007F0526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F0526">
              <w:rPr>
                <w:sz w:val="20"/>
                <w:szCs w:val="20"/>
              </w:rPr>
              <w:t xml:space="preserve"> = </w:t>
            </w:r>
            <w:proofErr w:type="spellStart"/>
            <w:r w:rsidRPr="007F0526">
              <w:rPr>
                <w:sz w:val="20"/>
                <w:szCs w:val="20"/>
              </w:rPr>
              <w:t>К</w:t>
            </w:r>
            <w:r w:rsidRPr="007F0526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F0526">
              <w:rPr>
                <w:sz w:val="20"/>
                <w:szCs w:val="20"/>
              </w:rPr>
              <w:t>/К</w:t>
            </w:r>
            <w:r w:rsidRPr="007F0526">
              <w:rPr>
                <w:sz w:val="20"/>
                <w:szCs w:val="20"/>
                <w:vertAlign w:val="subscript"/>
              </w:rPr>
              <w:t>з</w:t>
            </w:r>
            <w:r w:rsidRPr="007F0526">
              <w:rPr>
                <w:sz w:val="20"/>
                <w:szCs w:val="20"/>
              </w:rPr>
              <w:t>х100%, где:</w:t>
            </w:r>
          </w:p>
          <w:p w:rsidR="00C4169F" w:rsidRPr="007F0526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Д</w:t>
            </w:r>
            <w:r w:rsidRPr="007F0526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F0526">
              <w:rPr>
                <w:sz w:val="20"/>
                <w:szCs w:val="20"/>
              </w:rPr>
              <w:t xml:space="preserve"> = доля спортсменов-разрядников в общем количестве лиц, занимающихся в СШ;</w:t>
            </w:r>
          </w:p>
          <w:p w:rsidR="00C4169F" w:rsidRPr="007F0526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К</w:t>
            </w:r>
            <w:r w:rsidRPr="007F0526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F0526">
              <w:rPr>
                <w:sz w:val="20"/>
                <w:szCs w:val="20"/>
              </w:rPr>
              <w:t xml:space="preserve"> – количество спортсменов-разрядников в СШ, в соответствии с данными федерального статистического наблюдения по форме № 5-ФК;</w:t>
            </w:r>
          </w:p>
          <w:p w:rsidR="00C4169F" w:rsidRPr="007F0526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К</w:t>
            </w:r>
            <w:r w:rsidRPr="007F0526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7F0526">
              <w:rPr>
                <w:sz w:val="20"/>
                <w:szCs w:val="20"/>
              </w:rPr>
              <w:t xml:space="preserve"> –</w:t>
            </w:r>
            <w:r w:rsidR="00183060" w:rsidRPr="007F0526">
              <w:rPr>
                <w:sz w:val="20"/>
                <w:szCs w:val="20"/>
              </w:rPr>
              <w:t xml:space="preserve"> количество лиц, занимающихся в</w:t>
            </w:r>
            <w:r w:rsidRPr="007F0526">
              <w:rPr>
                <w:sz w:val="20"/>
                <w:szCs w:val="20"/>
              </w:rPr>
              <w:t xml:space="preserve"> СШ, в соответствии с данными федерального статистического наблюдения по </w:t>
            </w:r>
            <w:proofErr w:type="gramStart"/>
            <w:r w:rsidRPr="007F0526">
              <w:rPr>
                <w:sz w:val="20"/>
                <w:szCs w:val="20"/>
              </w:rPr>
              <w:t>форме  №</w:t>
            </w:r>
            <w:proofErr w:type="gramEnd"/>
            <w:r w:rsidRPr="007F0526">
              <w:rPr>
                <w:sz w:val="20"/>
                <w:szCs w:val="20"/>
              </w:rPr>
              <w:t xml:space="preserve"> 5-ФК</w:t>
            </w:r>
          </w:p>
        </w:tc>
      </w:tr>
      <w:tr w:rsidR="00093A33" w:rsidRPr="00093A33" w:rsidTr="00754515">
        <w:tc>
          <w:tcPr>
            <w:tcW w:w="14850" w:type="dxa"/>
            <w:gridSpan w:val="10"/>
          </w:tcPr>
          <w:p w:rsidR="00C4169F" w:rsidRPr="00093A33" w:rsidRDefault="00C4169F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1. Подпрограмм</w:t>
            </w:r>
            <w:r w:rsidR="00CF2CC1" w:rsidRPr="00093A33">
              <w:rPr>
                <w:sz w:val="20"/>
                <w:szCs w:val="20"/>
              </w:rPr>
              <w:t xml:space="preserve">а «Развитие массового спорта и </w:t>
            </w:r>
            <w:r w:rsidRPr="00093A33">
              <w:rPr>
                <w:sz w:val="20"/>
                <w:szCs w:val="20"/>
              </w:rPr>
              <w:t>физической культуры в городском округе город Октябрьский Республики Башкортостан»</w:t>
            </w:r>
          </w:p>
        </w:tc>
      </w:tr>
      <w:tr w:rsidR="00093A33" w:rsidRPr="00093A33" w:rsidTr="00754515">
        <w:tc>
          <w:tcPr>
            <w:tcW w:w="675" w:type="dxa"/>
          </w:tcPr>
          <w:p w:rsidR="00C4169F" w:rsidRPr="00093A33" w:rsidRDefault="00C4169F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</w:tcPr>
          <w:p w:rsidR="00C4169F" w:rsidRPr="00093A33" w:rsidRDefault="00C4169F" w:rsidP="00754515">
            <w:pPr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 xml:space="preserve">Доля учащихся и студентов, систематически занимающихся физической культурой и спортом, в общей </w:t>
            </w:r>
            <w:r w:rsidRPr="00093A33">
              <w:rPr>
                <w:sz w:val="20"/>
                <w:szCs w:val="20"/>
              </w:rPr>
              <w:lastRenderedPageBreak/>
              <w:t>численности учащихся и студентов в городском округе, %</w:t>
            </w:r>
          </w:p>
        </w:tc>
        <w:tc>
          <w:tcPr>
            <w:tcW w:w="1572" w:type="dxa"/>
          </w:tcPr>
          <w:p w:rsidR="00C4169F" w:rsidRPr="00093A33" w:rsidRDefault="00093A33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1121" w:type="dxa"/>
          </w:tcPr>
          <w:p w:rsidR="00C4169F" w:rsidRPr="00093A33" w:rsidRDefault="00093A33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86</w:t>
            </w:r>
          </w:p>
        </w:tc>
        <w:tc>
          <w:tcPr>
            <w:tcW w:w="1203" w:type="dxa"/>
          </w:tcPr>
          <w:p w:rsidR="00C4169F" w:rsidRPr="00093A33" w:rsidRDefault="00093A33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87</w:t>
            </w:r>
          </w:p>
        </w:tc>
        <w:tc>
          <w:tcPr>
            <w:tcW w:w="999" w:type="dxa"/>
          </w:tcPr>
          <w:p w:rsidR="00C4169F" w:rsidRPr="00093A33" w:rsidRDefault="00093A33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87,2</w:t>
            </w:r>
          </w:p>
        </w:tc>
        <w:tc>
          <w:tcPr>
            <w:tcW w:w="938" w:type="dxa"/>
          </w:tcPr>
          <w:p w:rsidR="00C4169F" w:rsidRPr="00093A33" w:rsidRDefault="00093A33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88,5</w:t>
            </w:r>
          </w:p>
        </w:tc>
        <w:tc>
          <w:tcPr>
            <w:tcW w:w="1113" w:type="dxa"/>
          </w:tcPr>
          <w:p w:rsidR="00C4169F" w:rsidRPr="00093A33" w:rsidRDefault="00093A33" w:rsidP="00093A33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89</w:t>
            </w:r>
          </w:p>
        </w:tc>
        <w:tc>
          <w:tcPr>
            <w:tcW w:w="944" w:type="dxa"/>
          </w:tcPr>
          <w:p w:rsidR="00C4169F" w:rsidRPr="00093A33" w:rsidRDefault="00093A33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90</w:t>
            </w:r>
          </w:p>
        </w:tc>
        <w:tc>
          <w:tcPr>
            <w:tcW w:w="3875" w:type="dxa"/>
          </w:tcPr>
          <w:p w:rsidR="00C4169F" w:rsidRPr="00093A33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093A33">
              <w:rPr>
                <w:sz w:val="20"/>
                <w:szCs w:val="20"/>
              </w:rPr>
              <w:t>Д</w:t>
            </w:r>
            <w:r w:rsidRPr="00093A33">
              <w:rPr>
                <w:sz w:val="20"/>
                <w:szCs w:val="20"/>
                <w:vertAlign w:val="subscript"/>
              </w:rPr>
              <w:t>с</w:t>
            </w:r>
            <w:proofErr w:type="spellEnd"/>
            <w:r w:rsidRPr="00093A33">
              <w:rPr>
                <w:sz w:val="20"/>
                <w:szCs w:val="20"/>
              </w:rPr>
              <w:t xml:space="preserve">= </w:t>
            </w:r>
            <w:proofErr w:type="spellStart"/>
            <w:r w:rsidRPr="00093A33">
              <w:rPr>
                <w:sz w:val="20"/>
                <w:szCs w:val="20"/>
              </w:rPr>
              <w:t>Ч</w:t>
            </w:r>
            <w:r w:rsidRPr="00093A33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093A33">
              <w:rPr>
                <w:sz w:val="20"/>
                <w:szCs w:val="20"/>
                <w:vertAlign w:val="subscript"/>
              </w:rPr>
              <w:t xml:space="preserve"> </w:t>
            </w:r>
            <w:r w:rsidRPr="00093A33">
              <w:rPr>
                <w:sz w:val="20"/>
                <w:szCs w:val="20"/>
              </w:rPr>
              <w:t xml:space="preserve">/ </w:t>
            </w:r>
            <w:proofErr w:type="spellStart"/>
            <w:r w:rsidRPr="00093A33">
              <w:rPr>
                <w:sz w:val="20"/>
                <w:szCs w:val="20"/>
              </w:rPr>
              <w:t>Ч</w:t>
            </w:r>
            <w:r w:rsidRPr="00093A33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093A33">
              <w:rPr>
                <w:sz w:val="20"/>
                <w:szCs w:val="20"/>
              </w:rPr>
              <w:t xml:space="preserve"> х 100%, где </w:t>
            </w:r>
          </w:p>
          <w:p w:rsidR="00C4169F" w:rsidRPr="00093A33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093A33">
              <w:rPr>
                <w:sz w:val="20"/>
                <w:szCs w:val="20"/>
              </w:rPr>
              <w:t>Д</w:t>
            </w:r>
            <w:r w:rsidRPr="00093A33">
              <w:rPr>
                <w:sz w:val="20"/>
                <w:szCs w:val="20"/>
                <w:vertAlign w:val="subscript"/>
              </w:rPr>
              <w:t>с</w:t>
            </w:r>
            <w:proofErr w:type="spellEnd"/>
            <w:r w:rsidRPr="00093A33">
              <w:rPr>
                <w:sz w:val="20"/>
                <w:szCs w:val="20"/>
              </w:rPr>
              <w:t>- доля учащихся и студентов, систематически занимающихся физической культурой и спортом, в общей численности учащихся и студентов в городском округе;</w:t>
            </w:r>
          </w:p>
          <w:p w:rsidR="00C4169F" w:rsidRPr="00093A33" w:rsidRDefault="00C4169F" w:rsidP="0075451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93A33">
              <w:rPr>
                <w:sz w:val="20"/>
                <w:szCs w:val="20"/>
              </w:rPr>
              <w:lastRenderedPageBreak/>
              <w:t>Ч</w:t>
            </w:r>
            <w:r w:rsidRPr="00093A33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093A33">
              <w:rPr>
                <w:sz w:val="20"/>
                <w:szCs w:val="20"/>
                <w:vertAlign w:val="subscript"/>
              </w:rPr>
              <w:t xml:space="preserve"> </w:t>
            </w:r>
            <w:r w:rsidRPr="00093A33">
              <w:rPr>
                <w:sz w:val="20"/>
                <w:szCs w:val="20"/>
              </w:rPr>
              <w:t xml:space="preserve"> -</w:t>
            </w:r>
            <w:proofErr w:type="gramEnd"/>
            <w:r w:rsidRPr="00093A33">
              <w:rPr>
                <w:sz w:val="20"/>
                <w:szCs w:val="20"/>
              </w:rPr>
              <w:t xml:space="preserve"> численность занимающихся физической культурой и спортом в возрасте от 6 до 29 лет в городском округе, согласно данным федерального статистического наблюдения по форме № 1-ФК;</w:t>
            </w:r>
          </w:p>
          <w:p w:rsidR="00C4169F" w:rsidRPr="00093A33" w:rsidRDefault="00C4169F" w:rsidP="0075451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93A33">
              <w:rPr>
                <w:sz w:val="20"/>
                <w:szCs w:val="20"/>
              </w:rPr>
              <w:t>Ч</w:t>
            </w:r>
            <w:r w:rsidRPr="00093A33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093A33">
              <w:rPr>
                <w:sz w:val="20"/>
                <w:szCs w:val="20"/>
              </w:rPr>
              <w:t xml:space="preserve">  -</w:t>
            </w:r>
            <w:proofErr w:type="gramEnd"/>
            <w:r w:rsidRPr="00093A33">
              <w:rPr>
                <w:sz w:val="20"/>
                <w:szCs w:val="20"/>
              </w:rPr>
              <w:t xml:space="preserve"> численность населения городского округа в возрасте от 6 до 29 лет, по данным </w:t>
            </w:r>
            <w:proofErr w:type="spellStart"/>
            <w:r w:rsidRPr="00093A33">
              <w:rPr>
                <w:sz w:val="20"/>
                <w:szCs w:val="20"/>
              </w:rPr>
              <w:t>Башкортостанстата</w:t>
            </w:r>
            <w:proofErr w:type="spellEnd"/>
          </w:p>
          <w:p w:rsidR="00C4169F" w:rsidRPr="00093A33" w:rsidRDefault="00C4169F" w:rsidP="00754515">
            <w:pPr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Показатель рассчитывается по итогам года</w:t>
            </w:r>
          </w:p>
        </w:tc>
      </w:tr>
      <w:tr w:rsidR="00093A33" w:rsidRPr="00093A33" w:rsidTr="00754515">
        <w:tc>
          <w:tcPr>
            <w:tcW w:w="675" w:type="dxa"/>
          </w:tcPr>
          <w:p w:rsidR="00C4169F" w:rsidRPr="00093A33" w:rsidRDefault="00C4169F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410" w:type="dxa"/>
          </w:tcPr>
          <w:p w:rsidR="00C4169F" w:rsidRPr="00093A33" w:rsidRDefault="00C4169F" w:rsidP="00754515">
            <w:pPr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Доля населения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городского округа, принявшего участие в выполнении нормативов испытаний (тестов) Всероссийского физкультурн</w:t>
            </w:r>
            <w:r w:rsidR="0049408D">
              <w:rPr>
                <w:sz w:val="20"/>
                <w:szCs w:val="20"/>
              </w:rPr>
              <w:t xml:space="preserve">о-спортивного комплекса «Готов </w:t>
            </w:r>
            <w:r w:rsidRPr="00093A33">
              <w:rPr>
                <w:sz w:val="20"/>
                <w:szCs w:val="20"/>
              </w:rPr>
              <w:t xml:space="preserve">к </w:t>
            </w:r>
            <w:proofErr w:type="gramStart"/>
            <w:r w:rsidRPr="00093A33">
              <w:rPr>
                <w:sz w:val="20"/>
                <w:szCs w:val="20"/>
              </w:rPr>
              <w:t>труду  и</w:t>
            </w:r>
            <w:proofErr w:type="gramEnd"/>
            <w:r w:rsidRPr="00093A33">
              <w:rPr>
                <w:sz w:val="20"/>
                <w:szCs w:val="20"/>
              </w:rPr>
              <w:t xml:space="preserve"> обороне» (ГТО), %</w:t>
            </w:r>
          </w:p>
        </w:tc>
        <w:tc>
          <w:tcPr>
            <w:tcW w:w="1572" w:type="dxa"/>
          </w:tcPr>
          <w:p w:rsidR="00C4169F" w:rsidRPr="00093A33" w:rsidRDefault="00C94353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34,65</w:t>
            </w:r>
          </w:p>
        </w:tc>
        <w:tc>
          <w:tcPr>
            <w:tcW w:w="1121" w:type="dxa"/>
          </w:tcPr>
          <w:p w:rsidR="00C4169F" w:rsidRPr="001E436C" w:rsidRDefault="00C4169F" w:rsidP="00754515">
            <w:pPr>
              <w:jc w:val="center"/>
              <w:rPr>
                <w:sz w:val="20"/>
                <w:szCs w:val="20"/>
              </w:rPr>
            </w:pPr>
            <w:r w:rsidRPr="001E436C">
              <w:rPr>
                <w:sz w:val="20"/>
                <w:szCs w:val="20"/>
              </w:rPr>
              <w:t>35,0</w:t>
            </w:r>
          </w:p>
        </w:tc>
        <w:tc>
          <w:tcPr>
            <w:tcW w:w="1203" w:type="dxa"/>
          </w:tcPr>
          <w:p w:rsidR="00C4169F" w:rsidRPr="001E436C" w:rsidRDefault="003111EC" w:rsidP="0075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99" w:type="dxa"/>
          </w:tcPr>
          <w:p w:rsidR="00C4169F" w:rsidRPr="001E436C" w:rsidRDefault="006C155C" w:rsidP="00754515">
            <w:pPr>
              <w:jc w:val="center"/>
              <w:rPr>
                <w:sz w:val="20"/>
                <w:szCs w:val="20"/>
              </w:rPr>
            </w:pPr>
            <w:r w:rsidRPr="001E436C">
              <w:rPr>
                <w:sz w:val="20"/>
                <w:szCs w:val="20"/>
              </w:rPr>
              <w:t>36,0</w:t>
            </w:r>
          </w:p>
        </w:tc>
        <w:tc>
          <w:tcPr>
            <w:tcW w:w="938" w:type="dxa"/>
          </w:tcPr>
          <w:p w:rsidR="00C4169F" w:rsidRPr="001E436C" w:rsidRDefault="003111EC" w:rsidP="0075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1113" w:type="dxa"/>
          </w:tcPr>
          <w:p w:rsidR="00C4169F" w:rsidRPr="001E436C" w:rsidRDefault="006C155C" w:rsidP="00754515">
            <w:pPr>
              <w:jc w:val="center"/>
              <w:rPr>
                <w:sz w:val="20"/>
                <w:szCs w:val="20"/>
              </w:rPr>
            </w:pPr>
            <w:r w:rsidRPr="001E436C">
              <w:rPr>
                <w:sz w:val="20"/>
                <w:szCs w:val="20"/>
              </w:rPr>
              <w:t>37,0</w:t>
            </w:r>
          </w:p>
        </w:tc>
        <w:tc>
          <w:tcPr>
            <w:tcW w:w="944" w:type="dxa"/>
          </w:tcPr>
          <w:p w:rsidR="00C4169F" w:rsidRPr="001E436C" w:rsidRDefault="006C155C" w:rsidP="00754515">
            <w:pPr>
              <w:jc w:val="center"/>
              <w:rPr>
                <w:sz w:val="20"/>
                <w:szCs w:val="20"/>
              </w:rPr>
            </w:pPr>
            <w:r w:rsidRPr="001E436C">
              <w:rPr>
                <w:sz w:val="20"/>
                <w:szCs w:val="20"/>
              </w:rPr>
              <w:t>38,0</w:t>
            </w:r>
          </w:p>
        </w:tc>
        <w:tc>
          <w:tcPr>
            <w:tcW w:w="3875" w:type="dxa"/>
          </w:tcPr>
          <w:p w:rsidR="00C4169F" w:rsidRPr="00093A33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093A33">
              <w:rPr>
                <w:sz w:val="20"/>
                <w:szCs w:val="20"/>
              </w:rPr>
              <w:t>Д</w:t>
            </w:r>
            <w:r w:rsidRPr="00093A33">
              <w:rPr>
                <w:sz w:val="20"/>
                <w:szCs w:val="20"/>
                <w:vertAlign w:val="subscript"/>
              </w:rPr>
              <w:t>вн</w:t>
            </w:r>
            <w:proofErr w:type="spellEnd"/>
            <w:r w:rsidRPr="00093A33">
              <w:rPr>
                <w:sz w:val="20"/>
                <w:szCs w:val="20"/>
              </w:rPr>
              <w:t xml:space="preserve">= </w:t>
            </w:r>
            <w:proofErr w:type="spellStart"/>
            <w:r w:rsidRPr="00093A33">
              <w:rPr>
                <w:sz w:val="20"/>
                <w:szCs w:val="20"/>
              </w:rPr>
              <w:t>Ч</w:t>
            </w:r>
            <w:r w:rsidRPr="00093A33">
              <w:rPr>
                <w:sz w:val="20"/>
                <w:szCs w:val="20"/>
                <w:vertAlign w:val="subscript"/>
              </w:rPr>
              <w:t>вн</w:t>
            </w:r>
            <w:proofErr w:type="spellEnd"/>
            <w:r w:rsidRPr="00093A33">
              <w:rPr>
                <w:sz w:val="20"/>
                <w:szCs w:val="20"/>
                <w:vertAlign w:val="subscript"/>
              </w:rPr>
              <w:t xml:space="preserve"> </w:t>
            </w:r>
            <w:r w:rsidRPr="00093A33">
              <w:rPr>
                <w:sz w:val="20"/>
                <w:szCs w:val="20"/>
              </w:rPr>
              <w:t xml:space="preserve">/ </w:t>
            </w:r>
            <w:proofErr w:type="spellStart"/>
            <w:r w:rsidRPr="00093A33">
              <w:rPr>
                <w:sz w:val="20"/>
                <w:szCs w:val="20"/>
              </w:rPr>
              <w:t>Ч</w:t>
            </w:r>
            <w:r w:rsidRPr="00093A33">
              <w:rPr>
                <w:sz w:val="20"/>
                <w:szCs w:val="20"/>
                <w:vertAlign w:val="subscript"/>
              </w:rPr>
              <w:t>уч</w:t>
            </w:r>
            <w:proofErr w:type="spellEnd"/>
            <w:r w:rsidRPr="00093A33">
              <w:rPr>
                <w:sz w:val="20"/>
                <w:szCs w:val="20"/>
              </w:rPr>
              <w:t xml:space="preserve"> х 100%, где </w:t>
            </w:r>
          </w:p>
          <w:p w:rsidR="00C4169F" w:rsidRPr="00093A33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093A33">
              <w:rPr>
                <w:sz w:val="20"/>
                <w:szCs w:val="20"/>
              </w:rPr>
              <w:t>Д</w:t>
            </w:r>
            <w:r w:rsidRPr="00093A33">
              <w:rPr>
                <w:sz w:val="20"/>
                <w:szCs w:val="20"/>
                <w:vertAlign w:val="subscript"/>
              </w:rPr>
              <w:t>вн</w:t>
            </w:r>
            <w:proofErr w:type="spellEnd"/>
            <w:r w:rsidRPr="00093A33">
              <w:rPr>
                <w:sz w:val="20"/>
                <w:szCs w:val="20"/>
              </w:rPr>
              <w:t>= доля населения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городского округа,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C4169F" w:rsidRPr="00093A33" w:rsidRDefault="00C4169F" w:rsidP="0075451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93A33">
              <w:rPr>
                <w:sz w:val="20"/>
                <w:szCs w:val="20"/>
              </w:rPr>
              <w:t>Ч</w:t>
            </w:r>
            <w:r w:rsidRPr="00093A33">
              <w:rPr>
                <w:sz w:val="20"/>
                <w:szCs w:val="20"/>
                <w:vertAlign w:val="subscript"/>
              </w:rPr>
              <w:t>вн</w:t>
            </w:r>
            <w:proofErr w:type="spellEnd"/>
            <w:r w:rsidRPr="00093A33">
              <w:rPr>
                <w:sz w:val="20"/>
                <w:szCs w:val="20"/>
                <w:vertAlign w:val="subscript"/>
              </w:rPr>
              <w:t xml:space="preserve"> </w:t>
            </w:r>
            <w:r w:rsidRPr="00093A33">
              <w:rPr>
                <w:sz w:val="20"/>
                <w:szCs w:val="20"/>
              </w:rPr>
              <w:t xml:space="preserve"> -</w:t>
            </w:r>
            <w:proofErr w:type="gramEnd"/>
            <w:r w:rsidRPr="00093A33">
              <w:rPr>
                <w:sz w:val="20"/>
                <w:szCs w:val="20"/>
              </w:rPr>
              <w:t xml:space="preserve"> численность выполнивших нормативы испытаний (тестов), согласно данным федерального статистического наблюдения по форме № 2-ГТО;</w:t>
            </w:r>
          </w:p>
          <w:p w:rsidR="00C4169F" w:rsidRPr="00093A33" w:rsidRDefault="00C4169F" w:rsidP="0075451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93A33">
              <w:rPr>
                <w:sz w:val="20"/>
                <w:szCs w:val="20"/>
              </w:rPr>
              <w:t>Ч</w:t>
            </w:r>
            <w:r w:rsidRPr="00093A33">
              <w:rPr>
                <w:sz w:val="20"/>
                <w:szCs w:val="20"/>
                <w:vertAlign w:val="subscript"/>
              </w:rPr>
              <w:t>уч</w:t>
            </w:r>
            <w:proofErr w:type="spellEnd"/>
            <w:r w:rsidRPr="00093A33">
              <w:rPr>
                <w:sz w:val="20"/>
                <w:szCs w:val="20"/>
              </w:rPr>
              <w:t xml:space="preserve">  -</w:t>
            </w:r>
            <w:proofErr w:type="gramEnd"/>
            <w:r w:rsidRPr="00093A33">
              <w:rPr>
                <w:sz w:val="20"/>
                <w:szCs w:val="20"/>
              </w:rPr>
              <w:t xml:space="preserve"> численность населения городского округа, принявшего участие в выполнении нормативов испытаний (тестов) Всероссийского физкультурно-спортивного комплекса «Готов к труду и обороне» (ГТО), согласно данным федерального статистического наблюдения по форме № 2-ГТО</w:t>
            </w:r>
          </w:p>
        </w:tc>
      </w:tr>
      <w:tr w:rsidR="004B4FAA" w:rsidRPr="004B4FAA" w:rsidTr="00754515">
        <w:tc>
          <w:tcPr>
            <w:tcW w:w="14850" w:type="dxa"/>
            <w:gridSpan w:val="10"/>
          </w:tcPr>
          <w:p w:rsidR="00C4169F" w:rsidRPr="004B4FAA" w:rsidRDefault="00C4169F" w:rsidP="00754515">
            <w:pPr>
              <w:jc w:val="center"/>
              <w:rPr>
                <w:sz w:val="20"/>
                <w:szCs w:val="20"/>
              </w:rPr>
            </w:pPr>
            <w:r w:rsidRPr="004B4FAA">
              <w:rPr>
                <w:sz w:val="20"/>
                <w:szCs w:val="20"/>
              </w:rPr>
              <w:t>2 Подпрограмма «Подготовка спортивного резерва и спортсменов высшего спортивного мастерства</w:t>
            </w:r>
          </w:p>
          <w:p w:rsidR="00C4169F" w:rsidRPr="004B4FAA" w:rsidRDefault="00C4169F" w:rsidP="00754515">
            <w:pPr>
              <w:jc w:val="center"/>
              <w:rPr>
                <w:sz w:val="20"/>
                <w:szCs w:val="20"/>
              </w:rPr>
            </w:pPr>
            <w:r w:rsidRPr="004B4FAA">
              <w:rPr>
                <w:sz w:val="20"/>
                <w:szCs w:val="20"/>
              </w:rPr>
              <w:t>в городском округе город Октябрьский Республики Башкортостан»</w:t>
            </w:r>
          </w:p>
        </w:tc>
      </w:tr>
      <w:tr w:rsidR="004B4FAA" w:rsidRPr="00C90EEB" w:rsidTr="00754515">
        <w:tc>
          <w:tcPr>
            <w:tcW w:w="675" w:type="dxa"/>
          </w:tcPr>
          <w:p w:rsidR="002A50F1" w:rsidRPr="00C90EEB" w:rsidRDefault="002A50F1" w:rsidP="002A50F1">
            <w:pPr>
              <w:jc w:val="center"/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>2.1</w:t>
            </w:r>
          </w:p>
        </w:tc>
        <w:tc>
          <w:tcPr>
            <w:tcW w:w="2410" w:type="dxa"/>
          </w:tcPr>
          <w:p w:rsidR="002A50F1" w:rsidRPr="00C90EEB" w:rsidRDefault="002A50F1" w:rsidP="002A50F1">
            <w:pPr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>Количество подготовленных спортсменов</w:t>
            </w:r>
            <w:r w:rsidR="00D9276F">
              <w:rPr>
                <w:sz w:val="20"/>
                <w:szCs w:val="20"/>
              </w:rPr>
              <w:t xml:space="preserve"> высшего спортивного мастерства</w:t>
            </w:r>
            <w:r w:rsidRPr="00C90EEB">
              <w:rPr>
                <w:sz w:val="20"/>
                <w:szCs w:val="20"/>
              </w:rPr>
              <w:t xml:space="preserve">, в том числе спортсменов-инвалидов: </w:t>
            </w:r>
            <w:r w:rsidRPr="00C90EEB">
              <w:rPr>
                <w:sz w:val="20"/>
                <w:szCs w:val="20"/>
              </w:rPr>
              <w:lastRenderedPageBreak/>
              <w:t>кандидатов в мастера спорта, мастеров спорта, мастеров спорта международного класса</w:t>
            </w:r>
            <w:r w:rsidR="001B709D" w:rsidRPr="00C90EEB">
              <w:rPr>
                <w:sz w:val="20"/>
                <w:szCs w:val="20"/>
              </w:rPr>
              <w:t xml:space="preserve"> и заслуженных мастеров спорта </w:t>
            </w:r>
            <w:r w:rsidRPr="00C90EEB">
              <w:rPr>
                <w:sz w:val="20"/>
                <w:szCs w:val="20"/>
              </w:rPr>
              <w:t>- в городском округе, чел.</w:t>
            </w:r>
          </w:p>
        </w:tc>
        <w:tc>
          <w:tcPr>
            <w:tcW w:w="1572" w:type="dxa"/>
          </w:tcPr>
          <w:p w:rsidR="002A50F1" w:rsidRPr="00C90EEB" w:rsidRDefault="004B4FAA" w:rsidP="002A50F1">
            <w:pPr>
              <w:jc w:val="center"/>
            </w:pPr>
            <w:r w:rsidRPr="00C90EEB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1121" w:type="dxa"/>
          </w:tcPr>
          <w:p w:rsidR="002A50F1" w:rsidRPr="00072DF2" w:rsidRDefault="00072DF2" w:rsidP="002A50F1">
            <w:pPr>
              <w:jc w:val="center"/>
              <w:rPr>
                <w:sz w:val="20"/>
                <w:szCs w:val="20"/>
              </w:rPr>
            </w:pPr>
            <w:r w:rsidRPr="00072DF2">
              <w:rPr>
                <w:sz w:val="20"/>
                <w:szCs w:val="20"/>
              </w:rPr>
              <w:t>83</w:t>
            </w:r>
          </w:p>
        </w:tc>
        <w:tc>
          <w:tcPr>
            <w:tcW w:w="1203" w:type="dxa"/>
          </w:tcPr>
          <w:p w:rsidR="002A50F1" w:rsidRPr="00072DF2" w:rsidRDefault="00072DF2" w:rsidP="003111EC">
            <w:pPr>
              <w:jc w:val="center"/>
              <w:rPr>
                <w:sz w:val="20"/>
                <w:szCs w:val="20"/>
              </w:rPr>
            </w:pPr>
            <w:r w:rsidRPr="00072DF2">
              <w:rPr>
                <w:sz w:val="20"/>
                <w:szCs w:val="20"/>
              </w:rPr>
              <w:t>8</w:t>
            </w:r>
            <w:r w:rsidR="003111EC"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</w:tcPr>
          <w:p w:rsidR="002A50F1" w:rsidRPr="00072DF2" w:rsidRDefault="00072DF2" w:rsidP="002A50F1">
            <w:pPr>
              <w:jc w:val="center"/>
              <w:rPr>
                <w:sz w:val="20"/>
                <w:szCs w:val="20"/>
              </w:rPr>
            </w:pPr>
            <w:r w:rsidRPr="00072DF2">
              <w:rPr>
                <w:sz w:val="20"/>
                <w:szCs w:val="20"/>
              </w:rPr>
              <w:t>8</w:t>
            </w:r>
            <w:r w:rsidR="003111EC">
              <w:rPr>
                <w:sz w:val="20"/>
                <w:szCs w:val="20"/>
              </w:rPr>
              <w:t>5</w:t>
            </w:r>
          </w:p>
        </w:tc>
        <w:tc>
          <w:tcPr>
            <w:tcW w:w="938" w:type="dxa"/>
          </w:tcPr>
          <w:p w:rsidR="002A50F1" w:rsidRPr="00072DF2" w:rsidRDefault="003111EC" w:rsidP="002A5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13" w:type="dxa"/>
          </w:tcPr>
          <w:p w:rsidR="002A50F1" w:rsidRPr="00072DF2" w:rsidRDefault="003111EC" w:rsidP="002A5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44" w:type="dxa"/>
          </w:tcPr>
          <w:p w:rsidR="002A50F1" w:rsidRPr="00072DF2" w:rsidRDefault="003111EC" w:rsidP="002A5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75" w:type="dxa"/>
          </w:tcPr>
          <w:p w:rsidR="002A50F1" w:rsidRPr="00C90EEB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C90EEB">
              <w:rPr>
                <w:sz w:val="20"/>
                <w:szCs w:val="20"/>
              </w:rPr>
              <w:t xml:space="preserve"> = </w:t>
            </w: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кмс</w:t>
            </w:r>
            <w:proofErr w:type="spellEnd"/>
            <w:r w:rsidRPr="00C90EEB">
              <w:rPr>
                <w:sz w:val="20"/>
                <w:szCs w:val="20"/>
              </w:rPr>
              <w:t xml:space="preserve"> + </w:t>
            </w: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мс</w:t>
            </w:r>
            <w:proofErr w:type="spellEnd"/>
            <w:r w:rsidRPr="00C90EEB">
              <w:rPr>
                <w:sz w:val="20"/>
                <w:szCs w:val="20"/>
              </w:rPr>
              <w:t xml:space="preserve"> + </w:t>
            </w: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мсмк</w:t>
            </w:r>
            <w:proofErr w:type="spellEnd"/>
            <w:r w:rsidRPr="00C90EEB">
              <w:rPr>
                <w:sz w:val="20"/>
                <w:szCs w:val="20"/>
              </w:rPr>
              <w:t xml:space="preserve"> + </w:t>
            </w: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змс</w:t>
            </w:r>
            <w:proofErr w:type="spellEnd"/>
            <w:r w:rsidRPr="00C90EEB">
              <w:rPr>
                <w:sz w:val="20"/>
                <w:szCs w:val="20"/>
                <w:vertAlign w:val="subscript"/>
              </w:rPr>
              <w:t>, где:</w:t>
            </w:r>
          </w:p>
          <w:p w:rsidR="002A50F1" w:rsidRPr="00C90EEB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C90EEB">
              <w:rPr>
                <w:sz w:val="20"/>
                <w:szCs w:val="20"/>
              </w:rPr>
              <w:t xml:space="preserve"> – количество подготовленных спортсменов, в том числе спортсменов-инвалидов: КМС, МС. МСМК и ЗМС – в городском округе;</w:t>
            </w:r>
          </w:p>
          <w:p w:rsidR="002A50F1" w:rsidRPr="00C90EEB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lastRenderedPageBreak/>
              <w:t>К</w:t>
            </w:r>
            <w:r w:rsidRPr="00C90EEB">
              <w:rPr>
                <w:sz w:val="20"/>
                <w:szCs w:val="20"/>
                <w:vertAlign w:val="subscript"/>
              </w:rPr>
              <w:t>кмс</w:t>
            </w:r>
            <w:proofErr w:type="spellEnd"/>
            <w:r w:rsidRPr="00C90EEB">
              <w:rPr>
                <w:sz w:val="20"/>
                <w:szCs w:val="20"/>
              </w:rPr>
              <w:t xml:space="preserve"> – количество подготовленных кандидатов в мастера спорта;</w:t>
            </w:r>
          </w:p>
          <w:p w:rsidR="002A50F1" w:rsidRPr="00C90EEB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мс</w:t>
            </w:r>
            <w:proofErr w:type="spellEnd"/>
            <w:r w:rsidRPr="00C90EEB">
              <w:rPr>
                <w:sz w:val="20"/>
                <w:szCs w:val="20"/>
              </w:rPr>
              <w:t xml:space="preserve"> – количество подготовленных мастеров спорта;</w:t>
            </w:r>
          </w:p>
          <w:p w:rsidR="002A50F1" w:rsidRPr="00C90EEB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мсмк</w:t>
            </w:r>
            <w:proofErr w:type="spellEnd"/>
            <w:r w:rsidRPr="00C90EEB">
              <w:rPr>
                <w:sz w:val="20"/>
                <w:szCs w:val="20"/>
              </w:rPr>
              <w:t xml:space="preserve"> – количество подготовленных мастеров спорта международного класса;</w:t>
            </w:r>
          </w:p>
          <w:p w:rsidR="002A50F1" w:rsidRPr="00C90EEB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змс</w:t>
            </w:r>
            <w:proofErr w:type="spellEnd"/>
            <w:r w:rsidRPr="00C90EEB">
              <w:rPr>
                <w:sz w:val="20"/>
                <w:szCs w:val="20"/>
              </w:rPr>
              <w:t xml:space="preserve"> – количество подготовленных заслуженных мастеров спорта</w:t>
            </w:r>
          </w:p>
        </w:tc>
      </w:tr>
      <w:tr w:rsidR="004B4FAA" w:rsidRPr="004B4FAA" w:rsidTr="00754515">
        <w:tc>
          <w:tcPr>
            <w:tcW w:w="675" w:type="dxa"/>
          </w:tcPr>
          <w:p w:rsidR="002A50F1" w:rsidRPr="00C90EEB" w:rsidRDefault="002A50F1" w:rsidP="002A50F1">
            <w:pPr>
              <w:jc w:val="center"/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410" w:type="dxa"/>
          </w:tcPr>
          <w:p w:rsidR="002A50F1" w:rsidRPr="00C90EEB" w:rsidRDefault="002A50F1" w:rsidP="002A50F1">
            <w:pPr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 xml:space="preserve">Количество победителей и призеров – членов спортивных сборных команд Республики Башкортостан, принявших участие в официальных спортивных </w:t>
            </w:r>
            <w:proofErr w:type="gramStart"/>
            <w:r w:rsidRPr="00C90EEB">
              <w:rPr>
                <w:sz w:val="20"/>
                <w:szCs w:val="20"/>
              </w:rPr>
              <w:t>мероприятиях ,</w:t>
            </w:r>
            <w:proofErr w:type="gramEnd"/>
            <w:r w:rsidRPr="00C90EEB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1572" w:type="dxa"/>
          </w:tcPr>
          <w:p w:rsidR="002A50F1" w:rsidRPr="00C90EEB" w:rsidRDefault="004B4FAA" w:rsidP="002A50F1">
            <w:pPr>
              <w:jc w:val="center"/>
            </w:pPr>
            <w:r w:rsidRPr="00C90EEB">
              <w:rPr>
                <w:sz w:val="20"/>
                <w:szCs w:val="20"/>
              </w:rPr>
              <w:t>826</w:t>
            </w:r>
          </w:p>
        </w:tc>
        <w:tc>
          <w:tcPr>
            <w:tcW w:w="1121" w:type="dxa"/>
          </w:tcPr>
          <w:p w:rsidR="002A50F1" w:rsidRPr="00072DF2" w:rsidRDefault="00072DF2" w:rsidP="002A50F1">
            <w:pPr>
              <w:jc w:val="center"/>
              <w:rPr>
                <w:sz w:val="20"/>
                <w:szCs w:val="20"/>
              </w:rPr>
            </w:pPr>
            <w:r w:rsidRPr="00072DF2">
              <w:rPr>
                <w:sz w:val="20"/>
                <w:szCs w:val="20"/>
              </w:rPr>
              <w:t>738</w:t>
            </w:r>
          </w:p>
        </w:tc>
        <w:tc>
          <w:tcPr>
            <w:tcW w:w="1203" w:type="dxa"/>
          </w:tcPr>
          <w:p w:rsidR="002A50F1" w:rsidRPr="00072DF2" w:rsidRDefault="00072DF2" w:rsidP="002A50F1">
            <w:pPr>
              <w:jc w:val="center"/>
              <w:rPr>
                <w:sz w:val="20"/>
                <w:szCs w:val="20"/>
              </w:rPr>
            </w:pPr>
            <w:r w:rsidRPr="00072DF2">
              <w:rPr>
                <w:sz w:val="20"/>
                <w:szCs w:val="20"/>
              </w:rPr>
              <w:t>740</w:t>
            </w:r>
          </w:p>
        </w:tc>
        <w:tc>
          <w:tcPr>
            <w:tcW w:w="999" w:type="dxa"/>
          </w:tcPr>
          <w:p w:rsidR="002A50F1" w:rsidRPr="00072DF2" w:rsidRDefault="003111EC" w:rsidP="002A5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938" w:type="dxa"/>
          </w:tcPr>
          <w:p w:rsidR="002A50F1" w:rsidRPr="00072DF2" w:rsidRDefault="00072DF2" w:rsidP="002A50F1">
            <w:pPr>
              <w:jc w:val="center"/>
              <w:rPr>
                <w:sz w:val="20"/>
                <w:szCs w:val="20"/>
              </w:rPr>
            </w:pPr>
            <w:r w:rsidRPr="00072DF2">
              <w:rPr>
                <w:sz w:val="20"/>
                <w:szCs w:val="20"/>
              </w:rPr>
              <w:t>745</w:t>
            </w:r>
          </w:p>
        </w:tc>
        <w:tc>
          <w:tcPr>
            <w:tcW w:w="1113" w:type="dxa"/>
          </w:tcPr>
          <w:p w:rsidR="002A50F1" w:rsidRPr="00072DF2" w:rsidRDefault="003111EC" w:rsidP="007D0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944" w:type="dxa"/>
          </w:tcPr>
          <w:p w:rsidR="002A50F1" w:rsidRPr="00072DF2" w:rsidRDefault="00072DF2" w:rsidP="007D01AA">
            <w:pPr>
              <w:jc w:val="center"/>
              <w:rPr>
                <w:sz w:val="20"/>
                <w:szCs w:val="20"/>
              </w:rPr>
            </w:pPr>
            <w:r w:rsidRPr="00072DF2">
              <w:rPr>
                <w:sz w:val="20"/>
                <w:szCs w:val="20"/>
              </w:rPr>
              <w:t>750</w:t>
            </w:r>
          </w:p>
        </w:tc>
        <w:tc>
          <w:tcPr>
            <w:tcW w:w="3875" w:type="dxa"/>
          </w:tcPr>
          <w:p w:rsidR="002A50F1" w:rsidRPr="00C90EEB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C90EEB">
              <w:rPr>
                <w:sz w:val="20"/>
                <w:szCs w:val="20"/>
              </w:rPr>
              <w:t xml:space="preserve"> = ∑</w:t>
            </w: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C90EEB">
              <w:rPr>
                <w:sz w:val="20"/>
                <w:szCs w:val="20"/>
              </w:rPr>
              <w:t>, где</w:t>
            </w:r>
          </w:p>
          <w:p w:rsidR="002A50F1" w:rsidRPr="00C90EEB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C90EEB">
              <w:rPr>
                <w:sz w:val="20"/>
                <w:szCs w:val="20"/>
              </w:rPr>
              <w:t xml:space="preserve"> = общее число победителей и призеров – членов спортивных сборных команд Республики Башкортостан, принявших участие в официальных спортивных мероприятиях;</w:t>
            </w:r>
          </w:p>
          <w:p w:rsidR="002A50F1" w:rsidRPr="004B4FAA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C90EEB">
              <w:rPr>
                <w:sz w:val="20"/>
                <w:szCs w:val="20"/>
              </w:rPr>
              <w:t>, - суммарное количество победителей и призеров – членов спортивных сборных команд Республики Башкортостан. принявших участие в официальных (межрегиональных, всероссийских и международных) спортивных мероприятиях</w:t>
            </w:r>
          </w:p>
        </w:tc>
      </w:tr>
    </w:tbl>
    <w:p w:rsidR="00C4169F" w:rsidRPr="00BC4847" w:rsidRDefault="00C4169F" w:rsidP="00C4169F">
      <w:pPr>
        <w:jc w:val="center"/>
        <w:rPr>
          <w:color w:val="FF0000"/>
          <w:sz w:val="20"/>
          <w:szCs w:val="20"/>
        </w:rPr>
      </w:pPr>
    </w:p>
    <w:p w:rsidR="00C4169F" w:rsidRPr="0025519D" w:rsidRDefault="00C4169F" w:rsidP="00C4169F">
      <w:pPr>
        <w:jc w:val="center"/>
        <w:rPr>
          <w:sz w:val="20"/>
          <w:szCs w:val="20"/>
        </w:rPr>
      </w:pPr>
      <w:r w:rsidRPr="0025519D">
        <w:rPr>
          <w:sz w:val="20"/>
          <w:szCs w:val="20"/>
        </w:rPr>
        <w:t>Список использованных сокращений</w:t>
      </w:r>
    </w:p>
    <w:p w:rsidR="00C4169F" w:rsidRPr="0025519D" w:rsidRDefault="00C4169F" w:rsidP="00C4169F">
      <w:pPr>
        <w:jc w:val="center"/>
        <w:rPr>
          <w:sz w:val="20"/>
          <w:szCs w:val="20"/>
        </w:rPr>
      </w:pPr>
    </w:p>
    <w:p w:rsidR="00C4169F" w:rsidRPr="0025519D" w:rsidRDefault="00C4169F" w:rsidP="00C4169F">
      <w:pPr>
        <w:jc w:val="both"/>
        <w:rPr>
          <w:sz w:val="20"/>
          <w:szCs w:val="20"/>
        </w:rPr>
      </w:pPr>
      <w:proofErr w:type="spellStart"/>
      <w:r w:rsidRPr="0025519D">
        <w:rPr>
          <w:sz w:val="20"/>
          <w:szCs w:val="20"/>
        </w:rPr>
        <w:t>Башкортостанстат</w:t>
      </w:r>
      <w:proofErr w:type="spellEnd"/>
      <w:r w:rsidRPr="0025519D">
        <w:rPr>
          <w:sz w:val="20"/>
          <w:szCs w:val="20"/>
        </w:rPr>
        <w:t xml:space="preserve"> – Территориальный орган Федеральной службы государственной статистики по Республике Башкортостан;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proofErr w:type="gramStart"/>
      <w:r w:rsidRPr="0025519D">
        <w:rPr>
          <w:sz w:val="20"/>
          <w:szCs w:val="20"/>
        </w:rPr>
        <w:t>ГО  -</w:t>
      </w:r>
      <w:proofErr w:type="gramEnd"/>
      <w:r w:rsidRPr="0025519D">
        <w:rPr>
          <w:sz w:val="20"/>
          <w:szCs w:val="20"/>
        </w:rPr>
        <w:t xml:space="preserve"> городской округ;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r w:rsidRPr="0025519D">
        <w:rPr>
          <w:sz w:val="20"/>
          <w:szCs w:val="20"/>
        </w:rPr>
        <w:t>ЗМС – заслуженный мастер спорта;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proofErr w:type="spellStart"/>
      <w:r w:rsidRPr="0025519D">
        <w:rPr>
          <w:sz w:val="20"/>
          <w:szCs w:val="20"/>
        </w:rPr>
        <w:t>КСиФК</w:t>
      </w:r>
      <w:proofErr w:type="spellEnd"/>
      <w:r w:rsidRPr="0025519D">
        <w:rPr>
          <w:sz w:val="20"/>
          <w:szCs w:val="20"/>
        </w:rPr>
        <w:t xml:space="preserve"> – комитет по спорту и физической культуре администрации;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r w:rsidRPr="0025519D">
        <w:rPr>
          <w:sz w:val="20"/>
          <w:szCs w:val="20"/>
        </w:rPr>
        <w:t>КМС – кандидат в мастера спорта;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proofErr w:type="spellStart"/>
      <w:r w:rsidRPr="0025519D">
        <w:rPr>
          <w:sz w:val="20"/>
          <w:szCs w:val="20"/>
        </w:rPr>
        <w:t>Минспорт</w:t>
      </w:r>
      <w:proofErr w:type="spellEnd"/>
      <w:r w:rsidRPr="0025519D">
        <w:rPr>
          <w:sz w:val="20"/>
          <w:szCs w:val="20"/>
        </w:rPr>
        <w:t xml:space="preserve"> России – Министерство спорта Российской Федерации;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r w:rsidRPr="0025519D">
        <w:rPr>
          <w:sz w:val="20"/>
          <w:szCs w:val="20"/>
        </w:rPr>
        <w:t>МС – мастер спорта;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r w:rsidRPr="0025519D">
        <w:rPr>
          <w:sz w:val="20"/>
          <w:szCs w:val="20"/>
        </w:rPr>
        <w:t>МСМК – мастер спорта международного класса;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r w:rsidRPr="0025519D">
        <w:rPr>
          <w:sz w:val="20"/>
          <w:szCs w:val="20"/>
        </w:rPr>
        <w:t>МЦТ ГТО – Муниципальный центр тестирования ВФСК «Готов к труду и обороне»;</w:t>
      </w:r>
    </w:p>
    <w:p w:rsidR="00C4169F" w:rsidRDefault="00C4169F" w:rsidP="00C4169F">
      <w:pPr>
        <w:jc w:val="both"/>
        <w:rPr>
          <w:sz w:val="20"/>
          <w:szCs w:val="20"/>
        </w:rPr>
      </w:pPr>
      <w:r w:rsidRPr="0025519D">
        <w:rPr>
          <w:sz w:val="20"/>
          <w:szCs w:val="20"/>
        </w:rPr>
        <w:t>СШ – спортивная школа</w:t>
      </w:r>
    </w:p>
    <w:p w:rsidR="009C2CBC" w:rsidRPr="0025519D" w:rsidRDefault="009C2CBC" w:rsidP="00C4169F">
      <w:pPr>
        <w:jc w:val="both"/>
        <w:rPr>
          <w:sz w:val="20"/>
          <w:szCs w:val="20"/>
        </w:rPr>
      </w:pPr>
      <w:r>
        <w:rPr>
          <w:sz w:val="20"/>
          <w:szCs w:val="20"/>
        </w:rPr>
        <w:t>СШОР  - спортивная школа олимпийского резерва</w:t>
      </w:r>
    </w:p>
    <w:p w:rsidR="00C4169F" w:rsidRDefault="00C4169F" w:rsidP="00C4169F">
      <w:pPr>
        <w:ind w:firstLine="10773"/>
        <w:rPr>
          <w:sz w:val="20"/>
          <w:szCs w:val="20"/>
        </w:rPr>
      </w:pPr>
    </w:p>
    <w:p w:rsidR="003F4F36" w:rsidRPr="00E1357C" w:rsidRDefault="003F4F36" w:rsidP="003F4F36">
      <w:pPr>
        <w:tabs>
          <w:tab w:val="left" w:pos="993"/>
        </w:tabs>
        <w:jc w:val="both"/>
        <w:rPr>
          <w:color w:val="FF0000"/>
          <w:sz w:val="24"/>
          <w:szCs w:val="24"/>
        </w:rPr>
      </w:pPr>
    </w:p>
    <w:p w:rsidR="003F4F36" w:rsidRDefault="003F4F36" w:rsidP="00C4169F">
      <w:pPr>
        <w:ind w:firstLine="10773"/>
        <w:rPr>
          <w:color w:val="FF0000"/>
          <w:sz w:val="20"/>
          <w:szCs w:val="20"/>
        </w:rPr>
      </w:pPr>
    </w:p>
    <w:p w:rsidR="009873F1" w:rsidRDefault="009873F1" w:rsidP="00C4169F">
      <w:pPr>
        <w:ind w:firstLine="10773"/>
        <w:rPr>
          <w:color w:val="FF0000"/>
          <w:sz w:val="20"/>
          <w:szCs w:val="20"/>
        </w:rPr>
      </w:pPr>
    </w:p>
    <w:p w:rsidR="009873F1" w:rsidRDefault="009873F1" w:rsidP="00C4169F">
      <w:pPr>
        <w:ind w:firstLine="10773"/>
        <w:rPr>
          <w:color w:val="FF0000"/>
          <w:sz w:val="20"/>
          <w:szCs w:val="20"/>
        </w:rPr>
      </w:pPr>
    </w:p>
    <w:p w:rsidR="009873F1" w:rsidRDefault="009873F1" w:rsidP="00C4169F">
      <w:pPr>
        <w:ind w:firstLine="10773"/>
        <w:rPr>
          <w:color w:val="FF0000"/>
          <w:sz w:val="20"/>
          <w:szCs w:val="20"/>
        </w:rPr>
      </w:pPr>
    </w:p>
    <w:p w:rsidR="009873F1" w:rsidRDefault="009873F1" w:rsidP="00C4169F">
      <w:pPr>
        <w:ind w:firstLine="10773"/>
        <w:rPr>
          <w:color w:val="FF0000"/>
          <w:sz w:val="20"/>
          <w:szCs w:val="20"/>
        </w:rPr>
      </w:pPr>
    </w:p>
    <w:tbl>
      <w:tblPr>
        <w:tblW w:w="15635" w:type="dxa"/>
        <w:tblLayout w:type="fixed"/>
        <w:tblLook w:val="04A0" w:firstRow="1" w:lastRow="0" w:firstColumn="1" w:lastColumn="0" w:noHBand="0" w:noVBand="1"/>
      </w:tblPr>
      <w:tblGrid>
        <w:gridCol w:w="480"/>
        <w:gridCol w:w="1358"/>
        <w:gridCol w:w="1636"/>
        <w:gridCol w:w="1015"/>
        <w:gridCol w:w="898"/>
        <w:gridCol w:w="850"/>
        <w:gridCol w:w="851"/>
        <w:gridCol w:w="992"/>
        <w:gridCol w:w="851"/>
        <w:gridCol w:w="850"/>
        <w:gridCol w:w="851"/>
        <w:gridCol w:w="869"/>
        <w:gridCol w:w="1015"/>
        <w:gridCol w:w="667"/>
        <w:gridCol w:w="992"/>
        <w:gridCol w:w="1181"/>
        <w:gridCol w:w="279"/>
      </w:tblGrid>
      <w:tr w:rsidR="009873F1" w:rsidRPr="009873F1" w:rsidTr="009873F1">
        <w:trPr>
          <w:trHeight w:val="29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Приложение     № 2                                                                    к муниципальной </w:t>
            </w:r>
            <w:proofErr w:type="gramStart"/>
            <w:r w:rsidRPr="009873F1">
              <w:rPr>
                <w:sz w:val="16"/>
                <w:szCs w:val="16"/>
                <w:lang w:eastAsia="ru-RU"/>
              </w:rPr>
              <w:t>программе</w:t>
            </w:r>
            <w:r w:rsidRPr="009873F1">
              <w:rPr>
                <w:sz w:val="16"/>
                <w:szCs w:val="16"/>
                <w:lang w:eastAsia="ru-RU"/>
              </w:rPr>
              <w:br/>
              <w:t>«</w:t>
            </w:r>
            <w:proofErr w:type="gramEnd"/>
            <w:r w:rsidRPr="009873F1">
              <w:rPr>
                <w:sz w:val="16"/>
                <w:szCs w:val="16"/>
                <w:lang w:eastAsia="ru-RU"/>
              </w:rPr>
              <w:t xml:space="preserve">Развитие физической культуры и спорта </w:t>
            </w:r>
            <w:r w:rsidRPr="009873F1">
              <w:rPr>
                <w:sz w:val="16"/>
                <w:szCs w:val="16"/>
                <w:lang w:eastAsia="ru-RU"/>
              </w:rPr>
              <w:br/>
              <w:t xml:space="preserve">в городском округе город Октябрьский  </w:t>
            </w:r>
            <w:r w:rsidRPr="009873F1">
              <w:rPr>
                <w:sz w:val="16"/>
                <w:szCs w:val="16"/>
                <w:lang w:eastAsia="ru-RU"/>
              </w:rPr>
              <w:br/>
              <w:t>Республики Башкортостан»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4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95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План реализации и финансовое обеспечение муниципальной программы «Развитие физической культуры и спорта в городском округе город Октябрьский Республики Башкортостан»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7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5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4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Наименование муниципальной программы (подпрограммы, основного мероприятия, мероприятия)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Ответственный исполнитель/соисполнитель муниципальной программы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Источник финансового обеспечения муниципальной программы</w:t>
            </w: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Расходы по годам реализации муниципальной программы, тыс. рублей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Срок реализации мероприятия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Целевой индикатор и показатель муниципальной программы, для достижения которого реализуется основное мероприятие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Целевой индикатор и </w:t>
            </w:r>
            <w:proofErr w:type="spellStart"/>
            <w:r w:rsidRPr="009873F1">
              <w:rPr>
                <w:sz w:val="16"/>
                <w:szCs w:val="16"/>
                <w:lang w:eastAsia="ru-RU"/>
              </w:rPr>
              <w:t>показазатель</w:t>
            </w:r>
            <w:proofErr w:type="spellEnd"/>
            <w:r w:rsidRPr="009873F1">
              <w:rPr>
                <w:sz w:val="16"/>
                <w:szCs w:val="16"/>
                <w:lang w:eastAsia="ru-RU"/>
              </w:rPr>
              <w:t xml:space="preserve"> подпрограммы, для достижения которого реализуется основное 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Непосредственный </w:t>
            </w:r>
            <w:proofErr w:type="gramStart"/>
            <w:r w:rsidRPr="009873F1">
              <w:rPr>
                <w:sz w:val="16"/>
                <w:szCs w:val="16"/>
                <w:lang w:eastAsia="ru-RU"/>
              </w:rPr>
              <w:t>результат  реализации</w:t>
            </w:r>
            <w:proofErr w:type="gramEnd"/>
            <w:r w:rsidRPr="009873F1">
              <w:rPr>
                <w:sz w:val="16"/>
                <w:szCs w:val="16"/>
                <w:lang w:eastAsia="ru-RU"/>
              </w:rPr>
              <w:t xml:space="preserve"> мероприятия, единица измерения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Значение непосредственного результата реализации мероприятия (по годам реализации муниципальной программы)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9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93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городском округе город Октябрьский Республики Башкортостан"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1667233,8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253154,1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272938,9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281705,2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282983,2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287585,2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288867,2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1-5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1.1-1.2, 2.1-2.2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3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1246320,6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207448,0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202441,2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209107,8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209107,8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209107,8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209107,8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0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249181,4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37189,4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41560,2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42607,9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42607,9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42607,9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42607,9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171731,8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8516,7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28937,4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29989,4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31267,4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35869,4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37151,4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7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Подпрограмма 1 "Развитие массового спорта и физической культуры в городском округе город Октябрьский Республики Башкортостан"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363579,2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56844,9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57601,3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58843,3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60003,3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64543,3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65743,3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1.1-1.2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49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219604,4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41559,7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35447,3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35649,3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35649,3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35649,3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35649,3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59854,9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7085,1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10554,0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84120,0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11600,0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12640,0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13800,0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18340,0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19540,0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61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Основное мероприятие "Организация, проведение и участие команд и спортсменов городского округа город Октябрьский Республики Башкортостан в физкультурно-спортивных мероприятиях"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56649,6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9441,6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9441,6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9441,6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9441,6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9441,6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1.1-1.2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9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50409,6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8401,6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8401,6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8401,6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8401,6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8401,6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8401,6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32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1040,0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64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Организация и проведение физкультурных </w:t>
            </w:r>
            <w:proofErr w:type="gramStart"/>
            <w:r w:rsidRPr="009873F1">
              <w:rPr>
                <w:color w:val="000000"/>
                <w:sz w:val="16"/>
                <w:szCs w:val="16"/>
                <w:lang w:eastAsia="ru-RU"/>
              </w:rPr>
              <w:t>и  спортивных</w:t>
            </w:r>
            <w:proofErr w:type="gramEnd"/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9873F1">
              <w:rPr>
                <w:sz w:val="16"/>
                <w:szCs w:val="16"/>
                <w:lang w:eastAsia="ru-RU"/>
              </w:rPr>
              <w:t>КСиФК</w:t>
            </w:r>
            <w:proofErr w:type="spellEnd"/>
            <w:r w:rsidRPr="009873F1">
              <w:rPr>
                <w:sz w:val="16"/>
                <w:szCs w:val="16"/>
                <w:lang w:eastAsia="ru-RU"/>
              </w:rPr>
              <w:t>, отдел образования, образовательные организации, федерации по видам спорта (по согласованию), спортивные клубы (по согласованию)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5768,1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961,3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2019-2024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1.1-1.2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количество мероприятий (ед.)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 2020 - 600, 2021 - 600, 2022 - 600, 2023 - 600, 2024 - 600, 2025 - 600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5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5768,1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961,3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9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Организация и проведение физкультурных и спортивных мероприятий, обеспечение участия команд и спортсменов, обучающихся СШ в официальных физкультурных и спортивных мероприятиях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СШ, Дворец спорта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50881,5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8480,3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8480,3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8480,3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8480,3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8480,3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8480,3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1.1-1.2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количество участников официальных республиканских, всероссийских и международных соревнований, чел.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 2025 - 770, 2026 - 770, 2027 - 770, 2028 - 770, 2029 - 770, 2030 - 770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5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44641,5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7440,3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7440,3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7440,3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7440,3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7440,3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7440,3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1040,0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42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мероприятие: </w:t>
            </w:r>
            <w:r w:rsidRPr="009873F1">
              <w:rPr>
                <w:color w:val="000000"/>
                <w:sz w:val="16"/>
                <w:szCs w:val="16"/>
                <w:lang w:eastAsia="ru-RU"/>
              </w:rPr>
              <w:lastRenderedPageBreak/>
              <w:t>"Проведение мероприятий по развитию и поддержке футбола в городском округе город Октябрьский Республики Башкортостан"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lastRenderedPageBreak/>
              <w:t xml:space="preserve">АНО ФК "Девон"               </w:t>
            </w:r>
            <w:proofErr w:type="gramStart"/>
            <w:r w:rsidRPr="009873F1">
              <w:rPr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9873F1">
              <w:rPr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9873F1">
              <w:rPr>
                <w:sz w:val="16"/>
                <w:szCs w:val="16"/>
                <w:lang w:eastAsia="ru-RU"/>
              </w:rPr>
              <w:t>согласова</w:t>
            </w:r>
            <w:proofErr w:type="spellEnd"/>
            <w:r w:rsidRPr="009873F1">
              <w:rPr>
                <w:sz w:val="16"/>
                <w:szCs w:val="16"/>
                <w:lang w:eastAsia="ru-RU"/>
              </w:rPr>
              <w:t xml:space="preserve">-              </w:t>
            </w:r>
            <w:proofErr w:type="spellStart"/>
            <w:r w:rsidRPr="009873F1">
              <w:rPr>
                <w:sz w:val="16"/>
                <w:szCs w:val="16"/>
                <w:lang w:eastAsia="ru-RU"/>
              </w:rPr>
              <w:t>нию</w:t>
            </w:r>
            <w:proofErr w:type="spellEnd"/>
            <w:r w:rsidRPr="009873F1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77880,0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11600,0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12760,0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18500,0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1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77880,0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11600,0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12760,0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18500,0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42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Организация занятий по футболу, проведение и участие в физкультурных и спортивных мероприятиях по футболу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АНО ФК "Девон"               </w:t>
            </w:r>
            <w:proofErr w:type="gramStart"/>
            <w:r w:rsidRPr="009873F1">
              <w:rPr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9873F1">
              <w:rPr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9873F1">
              <w:rPr>
                <w:sz w:val="16"/>
                <w:szCs w:val="16"/>
                <w:lang w:eastAsia="ru-RU"/>
              </w:rPr>
              <w:t>согласова</w:t>
            </w:r>
            <w:proofErr w:type="spellEnd"/>
            <w:r w:rsidRPr="009873F1">
              <w:rPr>
                <w:sz w:val="16"/>
                <w:szCs w:val="16"/>
                <w:lang w:eastAsia="ru-RU"/>
              </w:rPr>
              <w:t xml:space="preserve">-              </w:t>
            </w:r>
            <w:proofErr w:type="spellStart"/>
            <w:r w:rsidRPr="009873F1">
              <w:rPr>
                <w:sz w:val="16"/>
                <w:szCs w:val="16"/>
                <w:lang w:eastAsia="ru-RU"/>
              </w:rPr>
              <w:t>нию</w:t>
            </w:r>
            <w:proofErr w:type="spellEnd"/>
            <w:r w:rsidRPr="009873F1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77880,0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11600,0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12760,0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18500,0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количество проведенных спортивных </w:t>
            </w:r>
            <w:proofErr w:type="spellStart"/>
            <w:r w:rsidRPr="009873F1">
              <w:rPr>
                <w:sz w:val="16"/>
                <w:szCs w:val="16"/>
                <w:lang w:eastAsia="ru-RU"/>
              </w:rPr>
              <w:t>меропритий</w:t>
            </w:r>
            <w:proofErr w:type="spellEnd"/>
            <w:r w:rsidRPr="009873F1">
              <w:rPr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2025 -  55 </w:t>
            </w:r>
            <w:r w:rsidRPr="009873F1">
              <w:rPr>
                <w:sz w:val="16"/>
                <w:szCs w:val="16"/>
                <w:lang w:eastAsia="ru-RU"/>
              </w:rPr>
              <w:br/>
              <w:t>2026 - 89</w:t>
            </w:r>
            <w:r w:rsidRPr="009873F1">
              <w:rPr>
                <w:sz w:val="16"/>
                <w:szCs w:val="16"/>
                <w:lang w:eastAsia="ru-RU"/>
              </w:rPr>
              <w:br/>
              <w:t>2027 -  95</w:t>
            </w:r>
            <w:r w:rsidRPr="009873F1">
              <w:rPr>
                <w:sz w:val="16"/>
                <w:szCs w:val="16"/>
                <w:lang w:eastAsia="ru-RU"/>
              </w:rPr>
              <w:br/>
              <w:t>2028 -  99</w:t>
            </w:r>
            <w:r w:rsidRPr="009873F1">
              <w:rPr>
                <w:sz w:val="16"/>
                <w:szCs w:val="16"/>
                <w:lang w:eastAsia="ru-RU"/>
              </w:rPr>
              <w:br/>
              <w:t>2029 - 123</w:t>
            </w:r>
            <w:r w:rsidRPr="009873F1">
              <w:rPr>
                <w:sz w:val="16"/>
                <w:szCs w:val="16"/>
                <w:lang w:eastAsia="ru-RU"/>
              </w:rPr>
              <w:br/>
              <w:t>2030 -130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1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77880,0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11600,0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12760,0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18500,0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79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Основное мероприятие: "Осуществление мероприятий по поэтапному внедрению Всероссийского физкультурно-спортивного комплекса "Готов к труду и обороне" (ГТО)"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МЦТ ГТО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5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97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Осуществление мероприятий по поэтапному внедрению Всероссийского </w:t>
            </w:r>
            <w:r w:rsidRPr="009873F1">
              <w:rPr>
                <w:color w:val="000000"/>
                <w:sz w:val="16"/>
                <w:szCs w:val="16"/>
                <w:lang w:eastAsia="ru-RU"/>
              </w:rPr>
              <w:lastRenderedPageBreak/>
              <w:t>физкультурно-спортивного комплекса "Готов к труду и обороне" (ГТО)"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lastRenderedPageBreak/>
              <w:t>МЦТ ГТО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численность населения, принявшего участие в </w:t>
            </w:r>
            <w:r w:rsidRPr="009873F1">
              <w:rPr>
                <w:sz w:val="16"/>
                <w:szCs w:val="16"/>
                <w:lang w:eastAsia="ru-RU"/>
              </w:rPr>
              <w:lastRenderedPageBreak/>
              <w:t>выполнении нормативов испытаний (тестов) Всероссийского физкультурно-спортивного комплекса "Готов к труду и обороне" (ГТО), чел.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lastRenderedPageBreak/>
              <w:t xml:space="preserve"> 2025 - 1000 , 2026 - 1000, 2027 - 1000, 2028 - 1000, </w:t>
            </w:r>
            <w:r w:rsidRPr="009873F1">
              <w:rPr>
                <w:sz w:val="16"/>
                <w:szCs w:val="16"/>
                <w:lang w:eastAsia="ru-RU"/>
              </w:rPr>
              <w:lastRenderedPageBreak/>
              <w:t xml:space="preserve">2029 - 1000, 2030 -1000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31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1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Основное мероприятие "Развитие инфраструктуры и материально-технической базы сфер физической культуры и спорта в городском округе город Октябрьский Республики Башкортостан"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Администрация ГО, СШ, спортсооружения </w:t>
            </w:r>
            <w:proofErr w:type="spellStart"/>
            <w:r w:rsidRPr="009873F1">
              <w:rPr>
                <w:sz w:val="16"/>
                <w:szCs w:val="16"/>
                <w:lang w:eastAsia="ru-RU"/>
              </w:rPr>
              <w:t>городаГО</w:t>
            </w:r>
            <w:proofErr w:type="spellEnd"/>
            <w:r w:rsidRPr="009873F1">
              <w:rPr>
                <w:sz w:val="16"/>
                <w:szCs w:val="16"/>
                <w:lang w:eastAsia="ru-RU"/>
              </w:rPr>
              <w:t>, СШ, спортсооружения города, отдел образования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7708,2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7708,2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1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7708,2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7708,2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9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Осуществление мероприятий по строительству объектов спортивного назначения в городском округе город Октябрьский Республики Башкортостан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Администрация 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7708,2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7708,2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количество спортивных объектов, завершенных строительством по республиканской адресной программе (далее - РАИП), а также за </w:t>
            </w:r>
            <w:proofErr w:type="gramStart"/>
            <w:r w:rsidRPr="009873F1">
              <w:rPr>
                <w:sz w:val="16"/>
                <w:szCs w:val="16"/>
                <w:lang w:eastAsia="ru-RU"/>
              </w:rPr>
              <w:t>счет  бюджета</w:t>
            </w:r>
            <w:proofErr w:type="gramEnd"/>
            <w:r w:rsidRPr="009873F1">
              <w:rPr>
                <w:sz w:val="16"/>
                <w:szCs w:val="16"/>
                <w:lang w:eastAsia="ru-RU"/>
              </w:rPr>
              <w:t xml:space="preserve"> ГО внебюджетных источников финансирования, </w:t>
            </w:r>
            <w:proofErr w:type="spellStart"/>
            <w:r w:rsidRPr="009873F1">
              <w:rPr>
                <w:sz w:val="16"/>
                <w:szCs w:val="16"/>
                <w:lang w:eastAsia="ru-RU"/>
              </w:rPr>
              <w:t>ед</w:t>
            </w:r>
            <w:proofErr w:type="spellEnd"/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7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7708,2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7708,2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12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lastRenderedPageBreak/>
              <w:t>1.4.2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Осуществление мероприятий по капитальному (текущему) ремонту объектов спортивного назначения в городском округе город Октябрьский Республики Башкортостан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Администрация ГО, СШ, спортсооружения города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количество спортивных объектов, на которых проведен капитальный ремонт, </w:t>
            </w:r>
            <w:proofErr w:type="spellStart"/>
            <w:r w:rsidRPr="009873F1">
              <w:rPr>
                <w:sz w:val="16"/>
                <w:szCs w:val="16"/>
                <w:lang w:eastAsia="ru-RU"/>
              </w:rPr>
              <w:t>ед</w:t>
            </w:r>
            <w:proofErr w:type="spellEnd"/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46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91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Основное мероприятие: Оказание физкультурно-</w:t>
            </w:r>
            <w:r w:rsidRPr="009873F1">
              <w:rPr>
                <w:color w:val="000000"/>
                <w:sz w:val="16"/>
                <w:szCs w:val="16"/>
                <w:lang w:eastAsia="ru-RU"/>
              </w:rPr>
              <w:lastRenderedPageBreak/>
              <w:t>оздоровительных услуг отдельным категориям граждан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6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5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89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7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Реализация физкультурно-оздоровительных услуг </w:t>
            </w:r>
            <w:r w:rsidRPr="009873F1">
              <w:rPr>
                <w:color w:val="000000"/>
                <w:sz w:val="16"/>
                <w:szCs w:val="16"/>
                <w:lang w:eastAsia="ru-RU"/>
              </w:rPr>
              <w:lastRenderedPageBreak/>
              <w:t>гражданам в возрасте 60 лет и старше, выполнившим нормативы Всероссийского физкультурно-спортивного комплекса "Готов к труду и обороне" (ГТО)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количество граждан старшего возраста, </w:t>
            </w:r>
            <w:r w:rsidRPr="009873F1">
              <w:rPr>
                <w:sz w:val="16"/>
                <w:szCs w:val="16"/>
                <w:lang w:eastAsia="ru-RU"/>
              </w:rPr>
              <w:lastRenderedPageBreak/>
              <w:t>получивших физкультурно-оздоровительные услуги, чел.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6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26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4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94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1.5.2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873F1">
              <w:rPr>
                <w:color w:val="000000"/>
                <w:sz w:val="16"/>
                <w:szCs w:val="16"/>
                <w:lang w:eastAsia="ru-RU"/>
              </w:rPr>
              <w:t>Реализация  физкультурно</w:t>
            </w:r>
            <w:proofErr w:type="gramEnd"/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-оздоровительных услуг инвалидам и лицам с ограниченными возможностями здоровья в возрасте 6-17 лет, в соответствии с индивидуальной программой реабилитации или </w:t>
            </w:r>
            <w:proofErr w:type="spellStart"/>
            <w:r w:rsidRPr="009873F1">
              <w:rPr>
                <w:color w:val="000000"/>
                <w:sz w:val="16"/>
                <w:szCs w:val="16"/>
                <w:lang w:eastAsia="ru-RU"/>
              </w:rPr>
              <w:t>абилитации</w:t>
            </w:r>
            <w:proofErr w:type="spellEnd"/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 инвалидов, выполнившим </w:t>
            </w:r>
            <w:r w:rsidRPr="009873F1">
              <w:rPr>
                <w:color w:val="000000"/>
                <w:sz w:val="16"/>
                <w:szCs w:val="16"/>
                <w:lang w:eastAsia="ru-RU"/>
              </w:rPr>
              <w:lastRenderedPageBreak/>
              <w:t>нормативы Всероссийского физкультурно-спортивного комплекса "Готов к труду и обороне" (ГТО)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количество инвалидов и лиц с ограниченными возможностями здоровья в возрасте 6-17 лет, получивших физкультурно-оздоровительные услуги, чел.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5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3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Основное мероприятие: "Создание объекта спортивной инфраструктуры массового спорта с применением механизмов государственно-частного партнерства и концессионных соглашений"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Администрация 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86300,3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15217,0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15217,0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15217,0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15217,0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1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26445,5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3130,4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4663,0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4663,0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4663,0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4663,0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59854,9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7085,1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10554,0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42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Создание (реконструкция) </w:t>
            </w:r>
            <w:r w:rsidRPr="009873F1">
              <w:rPr>
                <w:color w:val="000000"/>
                <w:sz w:val="16"/>
                <w:szCs w:val="16"/>
                <w:lang w:eastAsia="ru-RU"/>
              </w:rPr>
              <w:lastRenderedPageBreak/>
              <w:t>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9873F1">
              <w:rPr>
                <w:color w:val="000000"/>
                <w:sz w:val="16"/>
                <w:szCs w:val="16"/>
                <w:lang w:eastAsia="ru-RU"/>
              </w:rPr>
              <w:t>муничипально</w:t>
            </w:r>
            <w:proofErr w:type="spellEnd"/>
            <w:r w:rsidRPr="009873F1">
              <w:rPr>
                <w:color w:val="000000"/>
                <w:sz w:val="16"/>
                <w:szCs w:val="16"/>
                <w:lang w:eastAsia="ru-RU"/>
              </w:rPr>
              <w:t>-частном) партнерстве или концессионных соглашений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lastRenderedPageBreak/>
              <w:t>Администрация 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86300,3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15217,0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15217,0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15217,0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15217,0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2025-2026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количество спортивны</w:t>
            </w:r>
            <w:r w:rsidRPr="009873F1">
              <w:rPr>
                <w:sz w:val="16"/>
                <w:szCs w:val="16"/>
                <w:lang w:eastAsia="ru-RU"/>
              </w:rPr>
              <w:lastRenderedPageBreak/>
              <w:t>х объектов, завершенных строительством на основании соглашений о государственно-частном (</w:t>
            </w:r>
            <w:proofErr w:type="spellStart"/>
            <w:r w:rsidRPr="009873F1">
              <w:rPr>
                <w:sz w:val="16"/>
                <w:szCs w:val="16"/>
                <w:lang w:eastAsia="ru-RU"/>
              </w:rPr>
              <w:t>муничипально</w:t>
            </w:r>
            <w:proofErr w:type="spellEnd"/>
            <w:r w:rsidRPr="009873F1">
              <w:rPr>
                <w:sz w:val="16"/>
                <w:szCs w:val="16"/>
                <w:lang w:eastAsia="ru-RU"/>
              </w:rPr>
              <w:t>-частном) партнерстве или концессионных соглашений, ед.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lastRenderedPageBreak/>
              <w:t>2026 - 1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1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26445,5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3130,4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4663,0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4663,0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4663,0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4663,0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59854,9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7085,1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10554,0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4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42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мероприятие: "Предоставление объектов спорта для занятий массовым спортом, образовательными программами в области физической культуры и </w:t>
            </w:r>
            <w:proofErr w:type="gramStart"/>
            <w:r w:rsidRPr="009873F1">
              <w:rPr>
                <w:color w:val="000000"/>
                <w:sz w:val="16"/>
                <w:szCs w:val="16"/>
                <w:lang w:eastAsia="ru-RU"/>
              </w:rPr>
              <w:t>спорта</w:t>
            </w:r>
            <w:proofErr w:type="gramEnd"/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 и проведения физкультурных и спортивных мероприятий"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Дворец спорта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134428,5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22217,5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22482,6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22482,6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1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134428,5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22217,5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22482,6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22482,6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42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1.7.1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Предоставление объектов спорта для занятий массовым спортом, образовательными программами в области физической культуры и </w:t>
            </w:r>
            <w:proofErr w:type="gramStart"/>
            <w:r w:rsidRPr="009873F1">
              <w:rPr>
                <w:color w:val="000000"/>
                <w:sz w:val="16"/>
                <w:szCs w:val="16"/>
                <w:lang w:eastAsia="ru-RU"/>
              </w:rPr>
              <w:t>спорта</w:t>
            </w:r>
            <w:proofErr w:type="gramEnd"/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 и проведения физкультурных и спортивных мероприятий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Дворец спорта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134428,5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22217,5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22482,6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22482,6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9873F1">
              <w:rPr>
                <w:sz w:val="16"/>
                <w:szCs w:val="16"/>
                <w:lang w:eastAsia="ru-RU"/>
              </w:rPr>
              <w:t>проведеных</w:t>
            </w:r>
            <w:proofErr w:type="spellEnd"/>
            <w:r w:rsidRPr="009873F1">
              <w:rPr>
                <w:sz w:val="16"/>
                <w:szCs w:val="16"/>
                <w:lang w:eastAsia="ru-RU"/>
              </w:rPr>
              <w:t xml:space="preserve"> физкультурных </w:t>
            </w:r>
            <w:proofErr w:type="gramStart"/>
            <w:r w:rsidRPr="009873F1">
              <w:rPr>
                <w:sz w:val="16"/>
                <w:szCs w:val="16"/>
                <w:lang w:eastAsia="ru-RU"/>
              </w:rPr>
              <w:t>и  спортивных</w:t>
            </w:r>
            <w:proofErr w:type="gramEnd"/>
            <w:r w:rsidRPr="009873F1">
              <w:rPr>
                <w:sz w:val="16"/>
                <w:szCs w:val="16"/>
                <w:lang w:eastAsia="ru-RU"/>
              </w:rPr>
              <w:t xml:space="preserve"> мероприятий на объектах спорта (согласно муниципального задания), ед.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2025 - 14,   2026 - 14, 2027 - 14, 2028 - 14, 2029 - 14, 2030 - 14.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1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134428,5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22217,5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22482,6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22482,6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17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Подпрограмма 2 "Подготовка спортивного резерва и спортсменов высшего </w:t>
            </w:r>
            <w:r w:rsidRPr="009873F1">
              <w:rPr>
                <w:color w:val="000000"/>
                <w:sz w:val="16"/>
                <w:szCs w:val="16"/>
                <w:lang w:eastAsia="ru-RU"/>
              </w:rPr>
              <w:lastRenderedPageBreak/>
              <w:t>спортивного мастерства в городском округе город Октябрьский Республики Башкортостан"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9873F1">
              <w:rPr>
                <w:sz w:val="16"/>
                <w:szCs w:val="16"/>
                <w:lang w:eastAsia="ru-RU"/>
              </w:rPr>
              <w:lastRenderedPageBreak/>
              <w:t>КСиМП</w:t>
            </w:r>
            <w:proofErr w:type="spellEnd"/>
            <w:r w:rsidRPr="009873F1">
              <w:rPr>
                <w:sz w:val="16"/>
                <w:szCs w:val="16"/>
                <w:lang w:eastAsia="ru-RU"/>
              </w:rPr>
              <w:t>, СШ, Дворец спорта, СОК "Спартак"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1320588,9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277203,9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198386,8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205905,2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206019,2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206075,2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206151,2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6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1026716,2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165888,2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166993,9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173458,5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173458,5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173458,5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173458,5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4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189326,6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30104,3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31006,3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32054,0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32054,0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32054,0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32054,0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104546,1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17337,4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17349,4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17467,4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17529,4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17611,4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79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 Основное мероприятие: Укрепление материально - технической базы спортивных сооружений и учреждений физкультурно-спортивной направленности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СШ, Дворец спорта, СОК "Спартак"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479,7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5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96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479,7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47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укреплению материально -технической базы спортивных сооружений и спортивных школ  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СШ, Дворец спорта, СОК "Спартак"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479,7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количество спортивных школ и спортсооружений, в которых планируется укрепление материально-технической базы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2025 - 7,  2026 - 7,  2027 - 7,  2028 - 7, 2029 - 7, 2030 - 7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8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479,7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lastRenderedPageBreak/>
              <w:t>2.2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  Основное мероприятие "Реализация дополнительных образовательных программ спортивной подготовки в спортивных школах "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СШ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1085603,7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174260,2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176258,8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183771,2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183771,2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183771,2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183771,2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7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988497,1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159525,9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160622,5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167087,2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167087,2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167087,2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167087,2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97106,6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14734,3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15636,3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16684,0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16684,0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16684,0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16684,0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0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26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  Осуществление спортивной подготовки по видам спорта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СШ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1085603,7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174260,2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176258,8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183771,2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183771,2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183771,2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183771,2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число лиц, занимающихся в СШ (согласно муниципал</w:t>
            </w:r>
            <w:r w:rsidRPr="009873F1">
              <w:rPr>
                <w:sz w:val="16"/>
                <w:szCs w:val="16"/>
                <w:lang w:eastAsia="ru-RU"/>
              </w:rPr>
              <w:lastRenderedPageBreak/>
              <w:t>ьного задания)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lastRenderedPageBreak/>
              <w:t xml:space="preserve"> 2025 - 4350, 2026 - 4350, 2027 - 4350, 2028 - 4350, 2029 - 4350, 2030 - 4350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35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988497,1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159525,9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160622,5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167087,2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167087,2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167087,2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167087,2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3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97106,6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14734,3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15636,3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16684,0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16684,0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16684,0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16684,0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17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антитеррористической безопасности </w:t>
            </w:r>
            <w:r w:rsidRPr="009873F1">
              <w:rPr>
                <w:color w:val="000000"/>
                <w:sz w:val="16"/>
                <w:szCs w:val="16"/>
                <w:lang w:eastAsia="ru-RU"/>
              </w:rPr>
              <w:lastRenderedPageBreak/>
              <w:t>лиц, проходящих спортивную подготовку в спортивных школах, спортивных школах олимпийского резерва, спортсооружениях"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lastRenderedPageBreak/>
              <w:t>СШ, Дворец спорта, СОК "Спартак"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29423,2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4907,6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4907,6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4927,6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5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29088,2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4847,6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4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72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2.3.1.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Осуществление </w:t>
            </w:r>
            <w:proofErr w:type="gramStart"/>
            <w:r w:rsidRPr="009873F1">
              <w:rPr>
                <w:color w:val="000000"/>
                <w:sz w:val="16"/>
                <w:szCs w:val="16"/>
                <w:lang w:eastAsia="ru-RU"/>
              </w:rPr>
              <w:t>антитеррористи</w:t>
            </w:r>
            <w:r w:rsidRPr="009873F1">
              <w:rPr>
                <w:color w:val="000000"/>
                <w:sz w:val="16"/>
                <w:szCs w:val="16"/>
                <w:lang w:eastAsia="ru-RU"/>
              </w:rPr>
              <w:lastRenderedPageBreak/>
              <w:t>ческих  мероприятий</w:t>
            </w:r>
            <w:proofErr w:type="gramEnd"/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lastRenderedPageBreak/>
              <w:t>СШ, Дворец спорта, СОК "Спартак"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29423,2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4907,6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4907,6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4927,6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количество спортивных школ и </w:t>
            </w:r>
            <w:r w:rsidRPr="009873F1">
              <w:rPr>
                <w:sz w:val="16"/>
                <w:szCs w:val="16"/>
                <w:lang w:eastAsia="ru-RU"/>
              </w:rPr>
              <w:lastRenderedPageBreak/>
              <w:t>спортсооружений, в которых планируется осуществление антитеррористических мероприятий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lastRenderedPageBreak/>
              <w:t xml:space="preserve"> 2025 - 7,        2026 - 7,       2027 - 7,       </w:t>
            </w:r>
            <w:r w:rsidRPr="009873F1">
              <w:rPr>
                <w:sz w:val="16"/>
                <w:szCs w:val="16"/>
                <w:lang w:eastAsia="ru-RU"/>
              </w:rPr>
              <w:lastRenderedPageBreak/>
              <w:t>2028 - 7,  2029 - 7, 2030 - 7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7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29088,2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4847,6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64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Основное мероприятие: Обеспечение пожарной безопасности в спортивных школах, спортивных школах олимпийского резерва и спортсооружениях"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СШ, Дворец спорта, СОК "Спартак"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4668,2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793,8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9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4277,2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714,8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1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02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2.4.1.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 xml:space="preserve">Осуществление </w:t>
            </w:r>
            <w:proofErr w:type="gramStart"/>
            <w:r w:rsidRPr="009873F1">
              <w:rPr>
                <w:color w:val="000000"/>
                <w:sz w:val="16"/>
                <w:szCs w:val="16"/>
                <w:lang w:eastAsia="ru-RU"/>
              </w:rPr>
              <w:t>противопожарных  мероприятий</w:t>
            </w:r>
            <w:proofErr w:type="gramEnd"/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СШ, Дворец спорта, СОК "Спартак"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4668,2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793,8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количество спортивных школ и спортсооружений, в которых планируется осуществление противопожарных мероприятий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 2025 - 7,        2026 - 7,       2027 - 7,       2028 - 7,  2029 - 7, 2030 - 7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1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4277,2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714,8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391,0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17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Основное мероприятие "Осуществление спортивной подготовки </w:t>
            </w:r>
            <w:proofErr w:type="gramStart"/>
            <w:r w:rsidRPr="009873F1">
              <w:rPr>
                <w:sz w:val="16"/>
                <w:szCs w:val="16"/>
                <w:lang w:eastAsia="ru-RU"/>
              </w:rPr>
              <w:t>по  базовым</w:t>
            </w:r>
            <w:proofErr w:type="gramEnd"/>
            <w:r w:rsidRPr="009873F1">
              <w:rPr>
                <w:sz w:val="16"/>
                <w:szCs w:val="16"/>
                <w:lang w:eastAsia="ru-RU"/>
              </w:rPr>
              <w:t xml:space="preserve"> видам </w:t>
            </w:r>
            <w:r w:rsidRPr="009873F1">
              <w:rPr>
                <w:sz w:val="16"/>
                <w:szCs w:val="16"/>
                <w:lang w:eastAsia="ru-RU"/>
              </w:rPr>
              <w:lastRenderedPageBreak/>
              <w:t>спорта в соответствии с требованиями федеральных стандартов спортивной подготовки в спортивных школах, спортивных школах олимпийского резерва"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lastRenderedPageBreak/>
              <w:t>СШ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97073,6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16178,9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16178,9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16178,9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16178,9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16178,9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49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808,9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92220,0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15370,0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15370,0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15370,0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15370,0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15370,0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03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2.5.1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Реализация программ спортивной подготовки по базовым видам спорта в части приобретения спортивного оборудования, инвентаря, экипировки для проведения занятий и проведения тренировочных мероприятий для спортсменов, обучающихся спортивных школ, спортивных школ </w:t>
            </w:r>
            <w:r w:rsidRPr="009873F1">
              <w:rPr>
                <w:sz w:val="16"/>
                <w:szCs w:val="16"/>
                <w:lang w:eastAsia="ru-RU"/>
              </w:rPr>
              <w:lastRenderedPageBreak/>
              <w:t>олимпийского резерва, ставших членами спортивных сборных, подготовленных СШ, СШОР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lastRenderedPageBreak/>
              <w:t>СШ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97073,6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16178,9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16178,9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16178,9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16178,9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16178,9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16178,9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количество опорных видов спорта, по которым планируется приобретение спортинвентаря, оборудования и экипировки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2025 - 7, 2026 - 7, 2027 - 7, 2028 - 7, 2029 - 7, 2030 - 7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5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4853,7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808,9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92220,0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15370,0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15370,0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15370,0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15370,0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15370,0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0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06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73F1">
              <w:rPr>
                <w:color w:val="000000"/>
                <w:sz w:val="16"/>
                <w:szCs w:val="16"/>
                <w:lang w:eastAsia="ru-RU"/>
              </w:rPr>
              <w:t>Основное мероприятие: Осуществление единовременных компенсационных выплат тренерам, реализующим дополнительные образовательные программы спортивной подготовки в городских округах с населением свыше 100 тысяч человек, расположенных на территории Республики Башкортостан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Администрация 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7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0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8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0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06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2.6.1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Осуществление единовременных компенсационных выплат тренерам, реализующим дополнительные образовательные программы спортивной подготовки в городских округах с населением свыше 100 тысяч человек, расположенных на территории Республики Башкортостан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Администрация 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2025-2030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2.1-2.2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число лиц, занимающихся в СШ (согласно муниципального задания)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 xml:space="preserve"> 2025 - 4350, 2026 - 4350, 2027 - 4350, 2028 - 4350, 2029 - 4350, 2030 - 4350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279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городского округа город Октябрьский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0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4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Бюджет Республики Башкортостан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0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873F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  <w:r w:rsidRPr="009873F1">
              <w:rPr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F1" w:rsidRPr="009873F1" w:rsidRDefault="009873F1" w:rsidP="009873F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</w:tr>
      <w:tr w:rsidR="009873F1" w:rsidRPr="009873F1" w:rsidTr="009873F1">
        <w:trPr>
          <w:trHeight w:val="1110"/>
        </w:trPr>
        <w:tc>
          <w:tcPr>
            <w:tcW w:w="156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3F1" w:rsidRPr="009873F1" w:rsidRDefault="009873F1" w:rsidP="009873F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73F1">
              <w:rPr>
                <w:color w:val="000000"/>
                <w:sz w:val="24"/>
                <w:szCs w:val="24"/>
                <w:lang w:eastAsia="ru-RU"/>
              </w:rPr>
              <w:t xml:space="preserve">Управляющий делами администрации                                                                                                                                        Н.М. </w:t>
            </w:r>
            <w:proofErr w:type="spellStart"/>
            <w:r w:rsidRPr="009873F1">
              <w:rPr>
                <w:color w:val="000000"/>
                <w:sz w:val="24"/>
                <w:szCs w:val="24"/>
                <w:lang w:eastAsia="ru-RU"/>
              </w:rPr>
              <w:t>Хисамов</w:t>
            </w:r>
            <w:proofErr w:type="spellEnd"/>
          </w:p>
        </w:tc>
      </w:tr>
    </w:tbl>
    <w:p w:rsidR="009873F1" w:rsidRPr="00E1357C" w:rsidRDefault="009873F1" w:rsidP="00C4169F">
      <w:pPr>
        <w:ind w:firstLine="10773"/>
        <w:rPr>
          <w:color w:val="FF0000"/>
          <w:sz w:val="20"/>
          <w:szCs w:val="20"/>
        </w:rPr>
      </w:pPr>
    </w:p>
    <w:sectPr w:rsidR="009873F1" w:rsidRPr="00E1357C" w:rsidSect="00093A33">
      <w:pgSz w:w="16838" w:h="11906" w:orient="landscape"/>
      <w:pgMar w:top="1276" w:right="1134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F7DD2"/>
    <w:multiLevelType w:val="hybridMultilevel"/>
    <w:tmpl w:val="71263E02"/>
    <w:lvl w:ilvl="0" w:tplc="B3A2D4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8B4AC3"/>
    <w:multiLevelType w:val="hybridMultilevel"/>
    <w:tmpl w:val="1E445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D14BD"/>
    <w:multiLevelType w:val="hybridMultilevel"/>
    <w:tmpl w:val="47E820F8"/>
    <w:lvl w:ilvl="0" w:tplc="DD3831D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B76C71"/>
    <w:multiLevelType w:val="hybridMultilevel"/>
    <w:tmpl w:val="8BA81108"/>
    <w:lvl w:ilvl="0" w:tplc="D0BAFF3E">
      <w:start w:val="1"/>
      <w:numFmt w:val="decimal"/>
      <w:lvlText w:val="%1)"/>
      <w:lvlJc w:val="left"/>
      <w:pPr>
        <w:ind w:left="1595" w:hanging="360"/>
      </w:pPr>
    </w:lvl>
    <w:lvl w:ilvl="1" w:tplc="04190019">
      <w:start w:val="1"/>
      <w:numFmt w:val="lowerLetter"/>
      <w:lvlText w:val="%2."/>
      <w:lvlJc w:val="left"/>
      <w:pPr>
        <w:ind w:left="2315" w:hanging="360"/>
      </w:pPr>
    </w:lvl>
    <w:lvl w:ilvl="2" w:tplc="0419001B">
      <w:start w:val="1"/>
      <w:numFmt w:val="lowerRoman"/>
      <w:lvlText w:val="%3."/>
      <w:lvlJc w:val="right"/>
      <w:pPr>
        <w:ind w:left="3035" w:hanging="180"/>
      </w:pPr>
    </w:lvl>
    <w:lvl w:ilvl="3" w:tplc="0419000F">
      <w:start w:val="1"/>
      <w:numFmt w:val="decimal"/>
      <w:lvlText w:val="%4."/>
      <w:lvlJc w:val="left"/>
      <w:pPr>
        <w:ind w:left="3755" w:hanging="360"/>
      </w:pPr>
    </w:lvl>
    <w:lvl w:ilvl="4" w:tplc="04190019">
      <w:start w:val="1"/>
      <w:numFmt w:val="lowerLetter"/>
      <w:lvlText w:val="%5."/>
      <w:lvlJc w:val="left"/>
      <w:pPr>
        <w:ind w:left="4475" w:hanging="360"/>
      </w:pPr>
    </w:lvl>
    <w:lvl w:ilvl="5" w:tplc="0419001B">
      <w:start w:val="1"/>
      <w:numFmt w:val="lowerRoman"/>
      <w:lvlText w:val="%6."/>
      <w:lvlJc w:val="right"/>
      <w:pPr>
        <w:ind w:left="5195" w:hanging="180"/>
      </w:pPr>
    </w:lvl>
    <w:lvl w:ilvl="6" w:tplc="0419000F">
      <w:start w:val="1"/>
      <w:numFmt w:val="decimal"/>
      <w:lvlText w:val="%7."/>
      <w:lvlJc w:val="left"/>
      <w:pPr>
        <w:ind w:left="5915" w:hanging="360"/>
      </w:pPr>
    </w:lvl>
    <w:lvl w:ilvl="7" w:tplc="04190019">
      <w:start w:val="1"/>
      <w:numFmt w:val="lowerLetter"/>
      <w:lvlText w:val="%8."/>
      <w:lvlJc w:val="left"/>
      <w:pPr>
        <w:ind w:left="6635" w:hanging="360"/>
      </w:pPr>
    </w:lvl>
    <w:lvl w:ilvl="8" w:tplc="0419001B">
      <w:start w:val="1"/>
      <w:numFmt w:val="lowerRoman"/>
      <w:lvlText w:val="%9."/>
      <w:lvlJc w:val="right"/>
      <w:pPr>
        <w:ind w:left="7355" w:hanging="180"/>
      </w:pPr>
    </w:lvl>
  </w:abstractNum>
  <w:abstractNum w:abstractNumId="5">
    <w:nsid w:val="41C15652"/>
    <w:multiLevelType w:val="hybridMultilevel"/>
    <w:tmpl w:val="40740A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DE681D"/>
    <w:multiLevelType w:val="hybridMultilevel"/>
    <w:tmpl w:val="203E7224"/>
    <w:lvl w:ilvl="0" w:tplc="479EDB3C">
      <w:start w:val="1"/>
      <w:numFmt w:val="decimal"/>
      <w:lvlText w:val="%1."/>
      <w:lvlJc w:val="left"/>
      <w:pPr>
        <w:ind w:left="16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320" w:hanging="360"/>
      </w:pPr>
    </w:lvl>
    <w:lvl w:ilvl="2" w:tplc="0419001B">
      <w:start w:val="1"/>
      <w:numFmt w:val="lowerRoman"/>
      <w:lvlText w:val="%3."/>
      <w:lvlJc w:val="right"/>
      <w:pPr>
        <w:ind w:left="3040" w:hanging="180"/>
      </w:pPr>
    </w:lvl>
    <w:lvl w:ilvl="3" w:tplc="0419000F">
      <w:start w:val="1"/>
      <w:numFmt w:val="decimal"/>
      <w:lvlText w:val="%4."/>
      <w:lvlJc w:val="left"/>
      <w:pPr>
        <w:ind w:left="3760" w:hanging="360"/>
      </w:pPr>
    </w:lvl>
    <w:lvl w:ilvl="4" w:tplc="04190019">
      <w:start w:val="1"/>
      <w:numFmt w:val="lowerLetter"/>
      <w:lvlText w:val="%5."/>
      <w:lvlJc w:val="left"/>
      <w:pPr>
        <w:ind w:left="4480" w:hanging="360"/>
      </w:pPr>
    </w:lvl>
    <w:lvl w:ilvl="5" w:tplc="0419001B">
      <w:start w:val="1"/>
      <w:numFmt w:val="lowerRoman"/>
      <w:lvlText w:val="%6."/>
      <w:lvlJc w:val="right"/>
      <w:pPr>
        <w:ind w:left="5200" w:hanging="180"/>
      </w:pPr>
    </w:lvl>
    <w:lvl w:ilvl="6" w:tplc="0419000F">
      <w:start w:val="1"/>
      <w:numFmt w:val="decimal"/>
      <w:lvlText w:val="%7."/>
      <w:lvlJc w:val="left"/>
      <w:pPr>
        <w:ind w:left="5920" w:hanging="360"/>
      </w:pPr>
    </w:lvl>
    <w:lvl w:ilvl="7" w:tplc="04190019">
      <w:start w:val="1"/>
      <w:numFmt w:val="lowerLetter"/>
      <w:lvlText w:val="%8."/>
      <w:lvlJc w:val="left"/>
      <w:pPr>
        <w:ind w:left="6640" w:hanging="360"/>
      </w:pPr>
    </w:lvl>
    <w:lvl w:ilvl="8" w:tplc="0419001B">
      <w:start w:val="1"/>
      <w:numFmt w:val="lowerRoman"/>
      <w:lvlText w:val="%9."/>
      <w:lvlJc w:val="right"/>
      <w:pPr>
        <w:ind w:left="7360" w:hanging="180"/>
      </w:pPr>
    </w:lvl>
  </w:abstractNum>
  <w:abstractNum w:abstractNumId="7">
    <w:nsid w:val="75F87C92"/>
    <w:multiLevelType w:val="hybridMultilevel"/>
    <w:tmpl w:val="40740A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5B"/>
    <w:rsid w:val="000246C0"/>
    <w:rsid w:val="000277D0"/>
    <w:rsid w:val="0003036A"/>
    <w:rsid w:val="00044736"/>
    <w:rsid w:val="00054AAA"/>
    <w:rsid w:val="00061949"/>
    <w:rsid w:val="00072A9E"/>
    <w:rsid w:val="00072DF2"/>
    <w:rsid w:val="0007557F"/>
    <w:rsid w:val="00093A33"/>
    <w:rsid w:val="000A1087"/>
    <w:rsid w:val="000C0BB8"/>
    <w:rsid w:val="000C299D"/>
    <w:rsid w:val="000C52BD"/>
    <w:rsid w:val="000D1D26"/>
    <w:rsid w:val="000D656E"/>
    <w:rsid w:val="000E0A3B"/>
    <w:rsid w:val="000E40A9"/>
    <w:rsid w:val="000F4292"/>
    <w:rsid w:val="000F56EC"/>
    <w:rsid w:val="00116025"/>
    <w:rsid w:val="00141FD3"/>
    <w:rsid w:val="00144E38"/>
    <w:rsid w:val="00155077"/>
    <w:rsid w:val="00161E8B"/>
    <w:rsid w:val="001825FC"/>
    <w:rsid w:val="00183060"/>
    <w:rsid w:val="00194870"/>
    <w:rsid w:val="001A375C"/>
    <w:rsid w:val="001B709D"/>
    <w:rsid w:val="001E436C"/>
    <w:rsid w:val="001F7633"/>
    <w:rsid w:val="002025EA"/>
    <w:rsid w:val="0020673E"/>
    <w:rsid w:val="00214165"/>
    <w:rsid w:val="002150C9"/>
    <w:rsid w:val="002318A0"/>
    <w:rsid w:val="00255F8E"/>
    <w:rsid w:val="0026148D"/>
    <w:rsid w:val="00263156"/>
    <w:rsid w:val="00286C62"/>
    <w:rsid w:val="0029442C"/>
    <w:rsid w:val="002A4136"/>
    <w:rsid w:val="002A50F1"/>
    <w:rsid w:val="002E1C33"/>
    <w:rsid w:val="003111EC"/>
    <w:rsid w:val="00312C00"/>
    <w:rsid w:val="00316653"/>
    <w:rsid w:val="00327E50"/>
    <w:rsid w:val="00357B97"/>
    <w:rsid w:val="00367392"/>
    <w:rsid w:val="00392D92"/>
    <w:rsid w:val="003B7D5A"/>
    <w:rsid w:val="003F0357"/>
    <w:rsid w:val="003F4F36"/>
    <w:rsid w:val="003F5375"/>
    <w:rsid w:val="004030C7"/>
    <w:rsid w:val="00404331"/>
    <w:rsid w:val="00450263"/>
    <w:rsid w:val="00450DF3"/>
    <w:rsid w:val="00461204"/>
    <w:rsid w:val="00462B6D"/>
    <w:rsid w:val="00493612"/>
    <w:rsid w:val="0049408D"/>
    <w:rsid w:val="00495FFE"/>
    <w:rsid w:val="004B2AB9"/>
    <w:rsid w:val="004B4FAA"/>
    <w:rsid w:val="004B513A"/>
    <w:rsid w:val="004B7ACD"/>
    <w:rsid w:val="004C6AF7"/>
    <w:rsid w:val="004D3295"/>
    <w:rsid w:val="004D6F54"/>
    <w:rsid w:val="004F506F"/>
    <w:rsid w:val="004F65A9"/>
    <w:rsid w:val="005271CA"/>
    <w:rsid w:val="005364C8"/>
    <w:rsid w:val="00552DD0"/>
    <w:rsid w:val="00554472"/>
    <w:rsid w:val="00563355"/>
    <w:rsid w:val="0056621E"/>
    <w:rsid w:val="00577071"/>
    <w:rsid w:val="00597C49"/>
    <w:rsid w:val="005A5A51"/>
    <w:rsid w:val="005C093C"/>
    <w:rsid w:val="005E7FEA"/>
    <w:rsid w:val="005F442F"/>
    <w:rsid w:val="00600C63"/>
    <w:rsid w:val="00622F26"/>
    <w:rsid w:val="006322C1"/>
    <w:rsid w:val="00635A46"/>
    <w:rsid w:val="00643669"/>
    <w:rsid w:val="006511C8"/>
    <w:rsid w:val="00663B3A"/>
    <w:rsid w:val="006749A0"/>
    <w:rsid w:val="006C155C"/>
    <w:rsid w:val="006E6746"/>
    <w:rsid w:val="00723A05"/>
    <w:rsid w:val="0073189A"/>
    <w:rsid w:val="00754515"/>
    <w:rsid w:val="00756A35"/>
    <w:rsid w:val="0076790C"/>
    <w:rsid w:val="00791C27"/>
    <w:rsid w:val="007A5C79"/>
    <w:rsid w:val="007A7DA4"/>
    <w:rsid w:val="007B08A7"/>
    <w:rsid w:val="007B1D92"/>
    <w:rsid w:val="007B3221"/>
    <w:rsid w:val="007B60D1"/>
    <w:rsid w:val="007C0A6C"/>
    <w:rsid w:val="007D01AA"/>
    <w:rsid w:val="007F0526"/>
    <w:rsid w:val="00823B89"/>
    <w:rsid w:val="008371E6"/>
    <w:rsid w:val="0084405A"/>
    <w:rsid w:val="008C2FD2"/>
    <w:rsid w:val="008D2E04"/>
    <w:rsid w:val="008D3434"/>
    <w:rsid w:val="008D706F"/>
    <w:rsid w:val="008E395B"/>
    <w:rsid w:val="009211F7"/>
    <w:rsid w:val="00943FDC"/>
    <w:rsid w:val="00964263"/>
    <w:rsid w:val="009873F1"/>
    <w:rsid w:val="009C155B"/>
    <w:rsid w:val="009C2CBC"/>
    <w:rsid w:val="009D0D3B"/>
    <w:rsid w:val="00A251A9"/>
    <w:rsid w:val="00A55967"/>
    <w:rsid w:val="00A615AF"/>
    <w:rsid w:val="00A62A89"/>
    <w:rsid w:val="00A76C88"/>
    <w:rsid w:val="00AA084A"/>
    <w:rsid w:val="00AD0CFB"/>
    <w:rsid w:val="00AE6E66"/>
    <w:rsid w:val="00B25E16"/>
    <w:rsid w:val="00B330E9"/>
    <w:rsid w:val="00B40849"/>
    <w:rsid w:val="00B47686"/>
    <w:rsid w:val="00B635C5"/>
    <w:rsid w:val="00B66E0A"/>
    <w:rsid w:val="00B91CF4"/>
    <w:rsid w:val="00B92C86"/>
    <w:rsid w:val="00BC55C5"/>
    <w:rsid w:val="00BE0898"/>
    <w:rsid w:val="00BE1FCA"/>
    <w:rsid w:val="00BE3CCA"/>
    <w:rsid w:val="00BF3381"/>
    <w:rsid w:val="00C1304D"/>
    <w:rsid w:val="00C15B4B"/>
    <w:rsid w:val="00C4169F"/>
    <w:rsid w:val="00C44B73"/>
    <w:rsid w:val="00C5192B"/>
    <w:rsid w:val="00C5198B"/>
    <w:rsid w:val="00C55C8B"/>
    <w:rsid w:val="00C75E04"/>
    <w:rsid w:val="00C85A6E"/>
    <w:rsid w:val="00C90EEB"/>
    <w:rsid w:val="00C94353"/>
    <w:rsid w:val="00CB6A89"/>
    <w:rsid w:val="00CF2CC1"/>
    <w:rsid w:val="00D113BD"/>
    <w:rsid w:val="00D32624"/>
    <w:rsid w:val="00D35163"/>
    <w:rsid w:val="00D4698A"/>
    <w:rsid w:val="00D656CB"/>
    <w:rsid w:val="00D902FD"/>
    <w:rsid w:val="00D9276F"/>
    <w:rsid w:val="00DA33E0"/>
    <w:rsid w:val="00DA78A0"/>
    <w:rsid w:val="00DD29E2"/>
    <w:rsid w:val="00DE110F"/>
    <w:rsid w:val="00DE3CCA"/>
    <w:rsid w:val="00DF66E8"/>
    <w:rsid w:val="00E1357C"/>
    <w:rsid w:val="00E40A0B"/>
    <w:rsid w:val="00E4118C"/>
    <w:rsid w:val="00E541D0"/>
    <w:rsid w:val="00E80A0F"/>
    <w:rsid w:val="00E81BED"/>
    <w:rsid w:val="00E92917"/>
    <w:rsid w:val="00EA1616"/>
    <w:rsid w:val="00EC46EA"/>
    <w:rsid w:val="00ED2B3C"/>
    <w:rsid w:val="00EE2DF7"/>
    <w:rsid w:val="00F06E38"/>
    <w:rsid w:val="00F21E31"/>
    <w:rsid w:val="00F31D9F"/>
    <w:rsid w:val="00F55A20"/>
    <w:rsid w:val="00F80AD9"/>
    <w:rsid w:val="00F94E7A"/>
    <w:rsid w:val="00FA08AB"/>
    <w:rsid w:val="00FC1653"/>
    <w:rsid w:val="00FC361F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889F7-14D8-4DF5-9FB5-62F1CBB4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5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4169F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55B"/>
    <w:pPr>
      <w:keepNext/>
      <w:tabs>
        <w:tab w:val="num" w:pos="0"/>
      </w:tabs>
      <w:ind w:left="864" w:hanging="864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155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line="338" w:lineRule="auto"/>
      <w:ind w:left="520" w:firstLine="720"/>
      <w:jc w:val="both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C1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9C155B"/>
    <w:pPr>
      <w:widowControl w:val="0"/>
      <w:autoSpaceDE w:val="0"/>
      <w:autoSpaceDN w:val="0"/>
      <w:adjustRightInd w:val="0"/>
      <w:spacing w:before="20" w:line="240" w:lineRule="auto"/>
      <w:ind w:left="12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9C155B"/>
    <w:pPr>
      <w:widowControl w:val="0"/>
      <w:autoSpaceDE w:val="0"/>
      <w:autoSpaceDN w:val="0"/>
      <w:adjustRightInd w:val="0"/>
      <w:spacing w:before="180" w:line="360" w:lineRule="auto"/>
      <w:ind w:left="320" w:right="200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5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5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9C15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9C155B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9C155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Standard">
    <w:name w:val="Standard"/>
    <w:rsid w:val="009C155B"/>
    <w:pPr>
      <w:widowControl w:val="0"/>
      <w:suppressAutoHyphens/>
      <w:autoSpaceDN w:val="0"/>
      <w:spacing w:line="240" w:lineRule="auto"/>
      <w:jc w:val="left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9">
    <w:name w:val="Body Text"/>
    <w:basedOn w:val="a"/>
    <w:link w:val="aa"/>
    <w:unhideWhenUsed/>
    <w:rsid w:val="0003036A"/>
    <w:pPr>
      <w:spacing w:after="120"/>
    </w:pPr>
  </w:style>
  <w:style w:type="character" w:customStyle="1" w:styleId="aa">
    <w:name w:val="Основной текст Знак"/>
    <w:basedOn w:val="a0"/>
    <w:link w:val="a9"/>
    <w:rsid w:val="0003036A"/>
    <w:rPr>
      <w:rFonts w:ascii="Times New Roman" w:eastAsia="Times New Roman" w:hAnsi="Times New Roman" w:cs="Times New Roman"/>
      <w:sz w:val="26"/>
      <w:szCs w:val="26"/>
      <w:lang w:eastAsia="ar-SA"/>
    </w:rPr>
  </w:style>
  <w:style w:type="table" w:styleId="ab">
    <w:name w:val="Table Grid"/>
    <w:basedOn w:val="a1"/>
    <w:uiPriority w:val="59"/>
    <w:rsid w:val="00072A9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495FFE"/>
    <w:pPr>
      <w:widowControl w:val="0"/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d">
    <w:name w:val="List Paragraph"/>
    <w:basedOn w:val="a"/>
    <w:uiPriority w:val="34"/>
    <w:qFormat/>
    <w:rsid w:val="00AD0C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4169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DE3CC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E3CCA"/>
    <w:rPr>
      <w:color w:val="800080"/>
      <w:u w:val="single"/>
    </w:rPr>
  </w:style>
  <w:style w:type="paragraph" w:customStyle="1" w:styleId="xl64">
    <w:name w:val="xl64"/>
    <w:basedOn w:val="a"/>
    <w:rsid w:val="00DE3C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DE3CCA"/>
    <w:pP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66">
    <w:name w:val="xl66"/>
    <w:basedOn w:val="a"/>
    <w:rsid w:val="00DE3CCA"/>
    <w:pP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67">
    <w:name w:val="xl67"/>
    <w:basedOn w:val="a"/>
    <w:rsid w:val="00DE3CCA"/>
    <w:pP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68">
    <w:name w:val="xl68"/>
    <w:basedOn w:val="a"/>
    <w:rsid w:val="00DE3CCA"/>
    <w:pP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69">
    <w:name w:val="xl69"/>
    <w:basedOn w:val="a"/>
    <w:rsid w:val="00DE3CCA"/>
    <w:pP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70">
    <w:name w:val="xl70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71">
    <w:name w:val="xl71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72">
    <w:name w:val="xl72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73">
    <w:name w:val="xl73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74">
    <w:name w:val="xl74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6">
    <w:name w:val="xl76"/>
    <w:basedOn w:val="a"/>
    <w:rsid w:val="00DE3CC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77">
    <w:name w:val="xl77"/>
    <w:basedOn w:val="a"/>
    <w:rsid w:val="00DE3CC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79">
    <w:name w:val="xl79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32"/>
      <w:szCs w:val="32"/>
      <w:lang w:eastAsia="ru-RU"/>
    </w:rPr>
  </w:style>
  <w:style w:type="paragraph" w:customStyle="1" w:styleId="xl80">
    <w:name w:val="xl80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32"/>
      <w:szCs w:val="32"/>
      <w:lang w:eastAsia="ru-RU"/>
    </w:rPr>
  </w:style>
  <w:style w:type="paragraph" w:customStyle="1" w:styleId="xl81">
    <w:name w:val="xl81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DE3C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83">
    <w:name w:val="xl83"/>
    <w:basedOn w:val="a"/>
    <w:rsid w:val="00DE3CC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84">
    <w:name w:val="xl84"/>
    <w:basedOn w:val="a"/>
    <w:rsid w:val="00DE3C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85">
    <w:name w:val="xl85"/>
    <w:basedOn w:val="a"/>
    <w:rsid w:val="00DE3C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DE3CC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DE3C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89">
    <w:name w:val="xl89"/>
    <w:basedOn w:val="a"/>
    <w:rsid w:val="00DE3C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DE3CC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DE3C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DE3C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DE3CC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94">
    <w:name w:val="xl94"/>
    <w:basedOn w:val="a"/>
    <w:rsid w:val="00DE3C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DE3CCA"/>
    <w:pP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DE3CC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DE3CCA"/>
    <w:pP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98">
    <w:name w:val="xl98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99">
    <w:name w:val="xl99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02">
    <w:name w:val="xl102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32"/>
      <w:szCs w:val="32"/>
      <w:lang w:eastAsia="ru-RU"/>
    </w:rPr>
  </w:style>
  <w:style w:type="paragraph" w:customStyle="1" w:styleId="xl104">
    <w:name w:val="xl104"/>
    <w:basedOn w:val="a"/>
    <w:rsid w:val="00DE3C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DE3CC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DE3C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ConsPlusNormal">
    <w:name w:val="ConsPlusNormal"/>
    <w:rsid w:val="003F4F3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3F4F36"/>
    <w:pP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9873F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9873F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9873F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9873F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9873F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9873F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32"/>
      <w:szCs w:val="32"/>
      <w:lang w:eastAsia="ru-RU"/>
    </w:rPr>
  </w:style>
  <w:style w:type="paragraph" w:customStyle="1" w:styleId="xl117">
    <w:name w:val="xl117"/>
    <w:basedOn w:val="a"/>
    <w:rsid w:val="009873F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32"/>
      <w:szCs w:val="32"/>
      <w:lang w:eastAsia="ru-RU"/>
    </w:rPr>
  </w:style>
  <w:style w:type="paragraph" w:customStyle="1" w:styleId="xl118">
    <w:name w:val="xl118"/>
    <w:basedOn w:val="a"/>
    <w:rsid w:val="009873F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32"/>
      <w:szCs w:val="32"/>
      <w:lang w:eastAsia="ru-RU"/>
    </w:rPr>
  </w:style>
  <w:style w:type="paragraph" w:customStyle="1" w:styleId="xl119">
    <w:name w:val="xl119"/>
    <w:basedOn w:val="a"/>
    <w:rsid w:val="00987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987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32"/>
      <w:szCs w:val="32"/>
      <w:lang w:eastAsia="ru-RU"/>
    </w:rPr>
  </w:style>
  <w:style w:type="paragraph" w:customStyle="1" w:styleId="xl121">
    <w:name w:val="xl121"/>
    <w:basedOn w:val="a"/>
    <w:rsid w:val="00987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32"/>
      <w:szCs w:val="32"/>
      <w:lang w:eastAsia="ru-RU"/>
    </w:rPr>
  </w:style>
  <w:style w:type="paragraph" w:customStyle="1" w:styleId="xl122">
    <w:name w:val="xl122"/>
    <w:basedOn w:val="a"/>
    <w:rsid w:val="00987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32"/>
      <w:szCs w:val="32"/>
      <w:lang w:eastAsia="ru-RU"/>
    </w:rPr>
  </w:style>
  <w:style w:type="paragraph" w:customStyle="1" w:styleId="xl123">
    <w:name w:val="xl123"/>
    <w:basedOn w:val="a"/>
    <w:rsid w:val="009873F1"/>
    <w:pP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24">
    <w:name w:val="xl124"/>
    <w:basedOn w:val="a"/>
    <w:rsid w:val="009873F1"/>
    <w:pP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5">
    <w:name w:val="xl125"/>
    <w:basedOn w:val="a"/>
    <w:rsid w:val="009873F1"/>
    <w:pPr>
      <w:suppressAutoHyphens w:val="0"/>
      <w:spacing w:before="100" w:beforeAutospacing="1" w:after="100" w:afterAutospacing="1"/>
      <w:jc w:val="center"/>
      <w:textAlignment w:val="center"/>
    </w:pPr>
    <w:rPr>
      <w:sz w:val="52"/>
      <w:szCs w:val="52"/>
      <w:lang w:eastAsia="ru-RU"/>
    </w:rPr>
  </w:style>
  <w:style w:type="paragraph" w:styleId="af0">
    <w:name w:val="footnote text"/>
    <w:basedOn w:val="a"/>
    <w:link w:val="af1"/>
    <w:rsid w:val="00C5192B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C5192B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1F3A-1502-4B2A-A9C1-CD8CD09E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49</Pages>
  <Words>9838</Words>
  <Characters>56083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Гузель Исмагилова</cp:lastModifiedBy>
  <cp:revision>12</cp:revision>
  <cp:lastPrinted>2024-12-20T06:21:00Z</cp:lastPrinted>
  <dcterms:created xsi:type="dcterms:W3CDTF">2024-12-16T07:47:00Z</dcterms:created>
  <dcterms:modified xsi:type="dcterms:W3CDTF">2024-12-27T09:43:00Z</dcterms:modified>
</cp:coreProperties>
</file>